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35" w:rsidRPr="00743E87" w:rsidRDefault="00467D35" w:rsidP="00743E87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  <w:r w:rsidRPr="00743E87">
        <w:rPr>
          <w:rStyle w:val="a3"/>
          <w:sz w:val="28"/>
        </w:rPr>
        <w:t xml:space="preserve">Охрана здоровья детей в </w:t>
      </w:r>
      <w:r w:rsidR="00511F4F" w:rsidRPr="00743E87">
        <w:rPr>
          <w:rStyle w:val="a3"/>
          <w:sz w:val="28"/>
        </w:rPr>
        <w:t>НОЧУ «Детский центр Сема».</w:t>
      </w:r>
    </w:p>
    <w:p w:rsidR="00BA1453" w:rsidRPr="00743E87" w:rsidRDefault="00467D35" w:rsidP="00743E87">
      <w:pPr>
        <w:pStyle w:val="a4"/>
        <w:spacing w:before="0" w:beforeAutospacing="0" w:after="0" w:afterAutospacing="0" w:line="360" w:lineRule="auto"/>
      </w:pPr>
      <w:r w:rsidRPr="00743E87">
        <w:t>1.Охрана здоровья детей включает в себя :</w:t>
      </w:r>
      <w:r w:rsidRPr="00743E87">
        <w:br/>
        <w:t>1) оказание первичной медико-санитарной помощи в порядке, установленном законодательством в сфере охраны здоровья; </w:t>
      </w:r>
      <w:r w:rsidRPr="00743E87">
        <w:br/>
        <w:t>2)организация</w:t>
      </w:r>
      <w:r w:rsidR="00511F4F" w:rsidRPr="00743E87">
        <w:t xml:space="preserve"> п</w:t>
      </w:r>
      <w:r w:rsidRPr="00743E87">
        <w:t xml:space="preserve">итания обучающихся; </w:t>
      </w:r>
      <w:r w:rsidRPr="00743E87">
        <w:br/>
        <w:t>3) определение оптимальной учебной</w:t>
      </w:r>
      <w:proofErr w:type="gramStart"/>
      <w:r w:rsidRPr="00743E87">
        <w:t xml:space="preserve"> ,</w:t>
      </w:r>
      <w:proofErr w:type="gramEnd"/>
      <w:r w:rsidR="00511F4F" w:rsidRPr="00743E87">
        <w:t>вне учебной</w:t>
      </w:r>
      <w:r w:rsidRPr="00743E87">
        <w:t xml:space="preserve"> нагрузки, режима </w:t>
      </w:r>
      <w:r w:rsidR="00511F4F" w:rsidRPr="00743E87">
        <w:t xml:space="preserve">образовательной деятельности </w:t>
      </w:r>
      <w:r w:rsidRPr="00743E87">
        <w:t xml:space="preserve"> и продолжительности каникул;</w:t>
      </w:r>
      <w:r w:rsidRPr="00743E87">
        <w:br/>
        <w:t xml:space="preserve">4) пропаганду и обучение навыкам здорового образа жизни, требованиям охраны труда; </w:t>
      </w:r>
      <w:r w:rsidRPr="00743E87">
        <w:br/>
      </w:r>
      <w:proofErr w:type="gramStart"/>
      <w:r w:rsidRPr="00743E87">
        <w:t xml:space="preserve">5) организацию </w:t>
      </w:r>
      <w:r w:rsidR="00BA1453" w:rsidRPr="00743E87">
        <w:t xml:space="preserve"> </w:t>
      </w:r>
      <w:r w:rsidRPr="00743E87">
        <w:t xml:space="preserve">и </w:t>
      </w:r>
      <w:r w:rsidR="00511F4F" w:rsidRPr="00743E87">
        <w:t xml:space="preserve"> </w:t>
      </w:r>
      <w:r w:rsidRPr="00743E87">
        <w:t>создание условий для профилакт</w:t>
      </w:r>
      <w:bookmarkStart w:id="0" w:name="_GoBack"/>
      <w:bookmarkEnd w:id="0"/>
      <w:r w:rsidRPr="00743E87">
        <w:t>ики заболеваний и оздоровления обучающихся, для занятия ими физической культурой и спортом;</w:t>
      </w:r>
      <w:r w:rsidRPr="00743E87">
        <w:br/>
        <w:t xml:space="preserve">6) прохождение </w:t>
      </w:r>
      <w:r w:rsidR="00511F4F" w:rsidRPr="00743E87">
        <w:t xml:space="preserve"> </w:t>
      </w:r>
      <w:r w:rsidRPr="00743E87">
        <w:t xml:space="preserve">обучающимися в </w:t>
      </w:r>
      <w:r w:rsidR="00BA1453" w:rsidRPr="00743E87">
        <w:t xml:space="preserve"> </w:t>
      </w:r>
      <w:r w:rsidRPr="00743E87">
        <w:t>соответствии с законодательством Российской Федерации периодических медицинских осмотров и диспансеризации;</w:t>
      </w:r>
      <w:r w:rsidRPr="00743E87">
        <w:br/>
        <w:t xml:space="preserve">7) профилактику и запрещение </w:t>
      </w:r>
      <w:r w:rsidR="00BA1453" w:rsidRPr="00743E87">
        <w:t xml:space="preserve"> </w:t>
      </w:r>
      <w:r w:rsidRPr="00743E87">
        <w:t xml:space="preserve">курения, употребления алкогольных, слабоалкогольных напитков, пива, </w:t>
      </w:r>
      <w:r w:rsidR="00511F4F" w:rsidRPr="00743E87">
        <w:t xml:space="preserve"> </w:t>
      </w:r>
      <w:r w:rsidRPr="00743E87">
        <w:t>наркотических средств и психотропных веществ, их</w:t>
      </w:r>
      <w:r w:rsidR="00BA1453" w:rsidRPr="00743E87">
        <w:t xml:space="preserve"> </w:t>
      </w:r>
      <w:r w:rsidRPr="00743E87">
        <w:t xml:space="preserve"> </w:t>
      </w:r>
      <w:proofErr w:type="spellStart"/>
      <w:r w:rsidRPr="00743E87">
        <w:t>прекурсоров</w:t>
      </w:r>
      <w:proofErr w:type="spellEnd"/>
      <w:r w:rsidRPr="00743E87">
        <w:t xml:space="preserve"> и аналогов и других одурманивающих</w:t>
      </w:r>
      <w:r w:rsidR="00BA1453" w:rsidRPr="00743E87">
        <w:t xml:space="preserve"> </w:t>
      </w:r>
      <w:r w:rsidRPr="00743E87">
        <w:t xml:space="preserve"> </w:t>
      </w:r>
      <w:r w:rsidR="00BA1453" w:rsidRPr="00743E87">
        <w:t xml:space="preserve"> </w:t>
      </w:r>
      <w:r w:rsidRPr="00743E87">
        <w:t xml:space="preserve">веществ; </w:t>
      </w:r>
      <w:r w:rsidR="00511F4F" w:rsidRPr="00743E87">
        <w:t xml:space="preserve">                                                   </w:t>
      </w:r>
      <w:r w:rsidR="00BA1453" w:rsidRPr="00743E87">
        <w:t xml:space="preserve">     </w:t>
      </w:r>
      <w:r w:rsidR="00511F4F" w:rsidRPr="00743E87">
        <w:t xml:space="preserve">    </w:t>
      </w:r>
      <w:r w:rsidR="00BA1453" w:rsidRPr="00743E87">
        <w:t xml:space="preserve">  </w:t>
      </w:r>
      <w:proofErr w:type="gramEnd"/>
    </w:p>
    <w:p w:rsidR="00467D35" w:rsidRPr="00743E87" w:rsidRDefault="00467D35" w:rsidP="00743E87">
      <w:pPr>
        <w:pStyle w:val="a4"/>
        <w:spacing w:before="0" w:beforeAutospacing="0" w:after="0" w:afterAutospacing="0" w:line="360" w:lineRule="auto"/>
      </w:pPr>
      <w:proofErr w:type="gramStart"/>
      <w:r w:rsidRPr="00743E87">
        <w:t xml:space="preserve">8) обеспечение </w:t>
      </w:r>
      <w:r w:rsidR="00BA1453" w:rsidRPr="00743E87">
        <w:t xml:space="preserve"> </w:t>
      </w:r>
      <w:r w:rsidRPr="00743E87">
        <w:t>безопасности обучающихся во время пребывания в организации, осуществляющей образовательную деятельность;</w:t>
      </w:r>
      <w:r w:rsidRPr="00743E87">
        <w:br/>
        <w:t xml:space="preserve">9) профилактику несчастных случаев с обучающимися во время пребывания в организации, осуществляющей образовательную деятельность; </w:t>
      </w:r>
      <w:r w:rsidRPr="00743E87">
        <w:br/>
        <w:t xml:space="preserve">10) проведение санитарно-противоэпидемических и профилактических мероприятий. </w:t>
      </w:r>
      <w:proofErr w:type="gramEnd"/>
    </w:p>
    <w:p w:rsidR="00467D35" w:rsidRPr="00743E87" w:rsidRDefault="00467D35" w:rsidP="00743E87">
      <w:pPr>
        <w:pStyle w:val="a4"/>
        <w:spacing w:before="0" w:beforeAutospacing="0" w:after="0" w:afterAutospacing="0" w:line="360" w:lineRule="auto"/>
      </w:pPr>
      <w:r w:rsidRPr="00743E87"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 </w:t>
      </w:r>
    </w:p>
    <w:p w:rsidR="00467D35" w:rsidRPr="00743E87" w:rsidRDefault="00467D35" w:rsidP="00743E87">
      <w:pPr>
        <w:pStyle w:val="a4"/>
        <w:spacing w:before="0" w:beforeAutospacing="0" w:after="0" w:afterAutospacing="0" w:line="360" w:lineRule="auto"/>
      </w:pPr>
      <w:r w:rsidRPr="00743E87">
        <w:t xml:space="preserve">3. Организацию оказания первичной медико-санитарной помощи </w:t>
      </w:r>
      <w:proofErr w:type="gramStart"/>
      <w:r w:rsidRPr="00743E87">
        <w:t>обучающимся</w:t>
      </w:r>
      <w:proofErr w:type="gramEnd"/>
      <w:r w:rsidRPr="00743E87"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 </w:t>
      </w:r>
    </w:p>
    <w:p w:rsidR="00467D35" w:rsidRPr="00743E87" w:rsidRDefault="00467D35" w:rsidP="00743E87">
      <w:pPr>
        <w:pStyle w:val="a4"/>
        <w:spacing w:before="0" w:beforeAutospacing="0" w:after="0" w:afterAutospacing="0" w:line="360" w:lineRule="auto"/>
      </w:pPr>
      <w:r w:rsidRPr="00743E87">
        <w:t xml:space="preserve"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 </w:t>
      </w:r>
      <w:r w:rsidRPr="00743E87">
        <w:br/>
        <w:t xml:space="preserve">1) текущий </w:t>
      </w:r>
      <w:proofErr w:type="gramStart"/>
      <w:r w:rsidRPr="00743E87">
        <w:t>контроль за</w:t>
      </w:r>
      <w:proofErr w:type="gramEnd"/>
      <w:r w:rsidRPr="00743E87">
        <w:t xml:space="preserve"> состоянием здоровья обучающихся; </w:t>
      </w:r>
      <w:r w:rsidRPr="00743E87">
        <w:br/>
        <w:t xml:space="preserve"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  <w:r w:rsidRPr="00743E87">
        <w:br/>
        <w:t xml:space="preserve">3) соблюдение государственных санитарно-эпидемиологических правил и нормативов; </w:t>
      </w:r>
      <w:r w:rsidRPr="00743E87">
        <w:br/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</w:t>
      </w:r>
      <w:r w:rsidRPr="00743E87">
        <w:lastRenderedPageBreak/>
        <w:t xml:space="preserve">политики и нормативно-правовому регулированию в сфере   </w:t>
      </w:r>
      <w:r w:rsidRPr="00743E87">
        <w:br/>
      </w:r>
      <w:proofErr w:type="gramStart"/>
      <w:r w:rsidRPr="00743E87">
        <w:t xml:space="preserve">( </w:t>
      </w:r>
      <w:proofErr w:type="gramEnd"/>
      <w:r w:rsidRPr="00743E87">
        <w:t xml:space="preserve">Закон "Об образовании в Российской Федерации" статья </w:t>
      </w:r>
      <w:proofErr w:type="gramStart"/>
      <w:r w:rsidRPr="00743E87">
        <w:t>41 /извлечения/).</w:t>
      </w:r>
      <w:proofErr w:type="gramEnd"/>
    </w:p>
    <w:p w:rsidR="00467D35" w:rsidRPr="00743E87" w:rsidRDefault="00467D35" w:rsidP="00743E87">
      <w:pPr>
        <w:pStyle w:val="a4"/>
        <w:spacing w:before="0" w:beforeAutospacing="0" w:after="0" w:afterAutospacing="0" w:line="360" w:lineRule="auto"/>
        <w:jc w:val="center"/>
      </w:pPr>
      <w:r w:rsidRPr="00743E87">
        <w:rPr>
          <w:rStyle w:val="a3"/>
        </w:rPr>
        <w:t xml:space="preserve">"Создание условий для охраны и укрепления здоровья детей в </w:t>
      </w:r>
      <w:r w:rsidR="00296315" w:rsidRPr="00743E87">
        <w:rPr>
          <w:rStyle w:val="a3"/>
        </w:rPr>
        <w:t>НОЧУ «Детский центр Сема».</w:t>
      </w:r>
    </w:p>
    <w:p w:rsidR="00467D35" w:rsidRPr="00743E87" w:rsidRDefault="00467D35" w:rsidP="00743E87">
      <w:pPr>
        <w:pStyle w:val="a4"/>
        <w:spacing w:before="0" w:beforeAutospacing="0" w:after="0" w:afterAutospacing="0" w:line="360" w:lineRule="auto"/>
      </w:pPr>
      <w:r w:rsidRPr="00743E87">
        <w:rPr>
          <w:rStyle w:val="a3"/>
        </w:rPr>
        <w:t> </w:t>
      </w:r>
      <w:proofErr w:type="spellStart"/>
      <w:r w:rsidRPr="00743E87">
        <w:t>Физкультурно</w:t>
      </w:r>
      <w:proofErr w:type="spellEnd"/>
      <w:r w:rsidRPr="00743E87">
        <w:t xml:space="preserve"> - оздоровительная работа в </w:t>
      </w:r>
      <w:r w:rsidR="00511F4F" w:rsidRPr="00743E87">
        <w:t>НОЧУ «Детский центр Сема»</w:t>
      </w:r>
      <w:r w:rsidRPr="00743E87">
        <w:t xml:space="preserve"> ведётся в системе. Постоянно проводятся закаливающие процедуры: прогулки на воздухе, </w:t>
      </w:r>
      <w:proofErr w:type="spellStart"/>
      <w:r w:rsidRPr="00743E87">
        <w:t>босохождение</w:t>
      </w:r>
      <w:proofErr w:type="spellEnd"/>
      <w:r w:rsidR="00511F4F" w:rsidRPr="00743E87">
        <w:t xml:space="preserve"> по дорожкам здоровья</w:t>
      </w:r>
      <w:r w:rsidRPr="00743E87">
        <w:t xml:space="preserve">, обширное умывание, организуются </w:t>
      </w:r>
      <w:proofErr w:type="spellStart"/>
      <w:r w:rsidRPr="00743E87">
        <w:t>физкультурно</w:t>
      </w:r>
      <w:proofErr w:type="spellEnd"/>
      <w:r w:rsidRPr="00743E87">
        <w:t xml:space="preserve"> – оздоровительные мероприятия: утренняя гимнастика, гимнастика после сна, физические упражнения и подвижные игры</w:t>
      </w:r>
      <w:r w:rsidR="00511F4F" w:rsidRPr="00743E87">
        <w:t xml:space="preserve"> на воздухе.</w:t>
      </w:r>
      <w:r w:rsidRPr="00743E87">
        <w:t xml:space="preserve">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                        </w:t>
      </w:r>
      <w:r w:rsidRPr="00743E87">
        <w:br/>
      </w:r>
      <w:r w:rsidR="00511F4F" w:rsidRPr="00743E87">
        <w:t xml:space="preserve">Педагогом </w:t>
      </w:r>
      <w:r w:rsidRPr="00743E87">
        <w:t>по физической культуре проводятся разнообразные виды физкультурных занятий (сю</w:t>
      </w:r>
      <w:r w:rsidR="00511F4F" w:rsidRPr="00743E87">
        <w:t>жетные, тренировочные, игровые);</w:t>
      </w:r>
      <w:r w:rsidRPr="00743E87">
        <w:t xml:space="preserve"> </w:t>
      </w:r>
      <w:r w:rsidR="00511F4F" w:rsidRPr="00743E87">
        <w:t>воспитателями -</w:t>
      </w:r>
      <w:r w:rsidR="00BA1453" w:rsidRPr="00743E87">
        <w:t xml:space="preserve"> </w:t>
      </w:r>
      <w:r w:rsidRPr="00743E87">
        <w:t>утренняя гимнастика, гимнастика после сна - цель которых, развитие интереса к физической культуре и здоровому образу жизни.                 </w:t>
      </w:r>
      <w:r w:rsidRPr="00743E87">
        <w:br/>
        <w:t xml:space="preserve"> В </w:t>
      </w:r>
      <w:r w:rsidR="00511F4F" w:rsidRPr="00743E87">
        <w:t>НОЧУ «детский центр Сема»</w:t>
      </w:r>
      <w:r w:rsidRPr="00743E87">
        <w:t>   созданы условия для физического и психического комфорта ребенка, осуществляется профилактика разл</w:t>
      </w:r>
      <w:r w:rsidR="003A54A5" w:rsidRPr="00743E87">
        <w:t>ичных заболеваний. Воспитатели постоянно поддерживают</w:t>
      </w:r>
      <w:r w:rsidRPr="00743E87">
        <w:t xml:space="preserve"> потребность в двигательно</w:t>
      </w:r>
      <w:r w:rsidR="00511F4F" w:rsidRPr="00743E87">
        <w:t xml:space="preserve">й активности детей. </w:t>
      </w:r>
      <w:r w:rsidRPr="00743E87">
        <w:t xml:space="preserve">Проводятся </w:t>
      </w:r>
      <w:r w:rsidR="00511F4F" w:rsidRPr="00743E87">
        <w:t xml:space="preserve"> занятия</w:t>
      </w:r>
      <w:r w:rsidRPr="00743E87">
        <w:t xml:space="preserve">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          </w:t>
      </w:r>
      <w:r w:rsidRPr="00743E87">
        <w:br/>
      </w:r>
      <w:r w:rsidR="00511F4F" w:rsidRPr="00743E87">
        <w:t>Д</w:t>
      </w:r>
      <w:r w:rsidRPr="00743E87">
        <w:t>ля</w:t>
      </w:r>
      <w:r w:rsidR="00511F4F" w:rsidRPr="00743E87">
        <w:t xml:space="preserve"> </w:t>
      </w:r>
      <w:r w:rsidRPr="00743E87">
        <w:t xml:space="preserve"> </w:t>
      </w:r>
      <w:r w:rsidR="003A54A5" w:rsidRPr="00743E87">
        <w:t xml:space="preserve">родителей </w:t>
      </w:r>
      <w:r w:rsidR="00511F4F" w:rsidRPr="00743E87">
        <w:t>подготовлены эл. рассылки</w:t>
      </w:r>
      <w:r w:rsidRPr="00743E87">
        <w:t>: «Провед</w:t>
      </w:r>
      <w:r w:rsidR="00511F4F" w:rsidRPr="00743E87">
        <w:t>ени</w:t>
      </w:r>
      <w:r w:rsidR="003A54A5" w:rsidRPr="00743E87">
        <w:t>е подвижных игр на улице</w:t>
      </w:r>
      <w:r w:rsidR="00511F4F" w:rsidRPr="00743E87">
        <w:t>».</w:t>
      </w:r>
    </w:p>
    <w:p w:rsidR="00467D35" w:rsidRPr="00743E87" w:rsidRDefault="00467D35" w:rsidP="00743E87">
      <w:pPr>
        <w:pStyle w:val="a4"/>
        <w:spacing w:before="0" w:beforeAutospacing="0" w:after="0" w:afterAutospacing="0" w:line="360" w:lineRule="auto"/>
        <w:jc w:val="center"/>
      </w:pPr>
      <w:r w:rsidRPr="00743E87">
        <w:rPr>
          <w:rStyle w:val="a3"/>
        </w:rPr>
        <w:t xml:space="preserve">  Организация питания в </w:t>
      </w:r>
      <w:r w:rsidR="00296315" w:rsidRPr="00743E87">
        <w:rPr>
          <w:rStyle w:val="a3"/>
        </w:rPr>
        <w:t>НОЧУ «Детский центр Сема».</w:t>
      </w:r>
    </w:p>
    <w:p w:rsidR="00BA1453" w:rsidRPr="00743E87" w:rsidRDefault="00467D35" w:rsidP="00743E87">
      <w:pPr>
        <w:pStyle w:val="a4"/>
        <w:spacing w:before="0" w:beforeAutospacing="0" w:after="0" w:afterAutospacing="0" w:line="360" w:lineRule="auto"/>
      </w:pPr>
      <w:r w:rsidRPr="00743E87">
        <w:t>         В</w:t>
      </w:r>
      <w:r w:rsidR="00511F4F" w:rsidRPr="00743E87">
        <w:t xml:space="preserve"> НОЧУ «Детский центр Сема</w:t>
      </w:r>
      <w:r w:rsidR="00BA1453" w:rsidRPr="00743E87">
        <w:t>»</w:t>
      </w:r>
      <w:r w:rsidR="00511F4F" w:rsidRPr="00743E87">
        <w:t xml:space="preserve"> </w:t>
      </w:r>
      <w:r w:rsidRPr="00743E87">
        <w:t>улучшено качество питания воспитанников за счет сбалансированности,  использования продуктов, обогащенных витаминами и микронутриентами.  Приказом</w:t>
      </w:r>
      <w:r w:rsidR="003A54A5" w:rsidRPr="00743E87">
        <w:t xml:space="preserve"> Директора возложена ответственность за ежедневную проверку </w:t>
      </w:r>
      <w:r w:rsidR="009876B1" w:rsidRPr="00743E87">
        <w:t>к</w:t>
      </w:r>
      <w:r w:rsidR="003A54A5" w:rsidRPr="00743E87">
        <w:t xml:space="preserve">ачества пищи на членов  </w:t>
      </w:r>
      <w:proofErr w:type="spellStart"/>
      <w:r w:rsidR="003A54A5" w:rsidRPr="00743E87">
        <w:t>бракеражной</w:t>
      </w:r>
      <w:proofErr w:type="spellEnd"/>
      <w:r w:rsidR="003A54A5" w:rsidRPr="00743E87">
        <w:t xml:space="preserve">  комиссии. Утверждено 15-ти дневное меню</w:t>
      </w:r>
      <w:r w:rsidR="009876B1" w:rsidRPr="00743E87">
        <w:t>,</w:t>
      </w:r>
      <w:r w:rsidRPr="00743E87">
        <w:t xml:space="preserve"> </w:t>
      </w:r>
      <w:r w:rsidR="003A54A5" w:rsidRPr="00743E87">
        <w:t>пища готови</w:t>
      </w:r>
      <w:r w:rsidRPr="00743E87">
        <w:t>тся строго по технологическим картам, своевременно заполняются и ведутся журналы бракеража готовой</w:t>
      </w:r>
      <w:r w:rsidR="003A54A5" w:rsidRPr="00743E87">
        <w:t xml:space="preserve"> продукции.                                         </w:t>
      </w:r>
    </w:p>
    <w:p w:rsidR="00467D35" w:rsidRPr="00743E87" w:rsidRDefault="00467D35" w:rsidP="00743E87">
      <w:pPr>
        <w:pStyle w:val="a4"/>
        <w:spacing w:before="0" w:beforeAutospacing="0" w:after="0" w:afterAutospacing="0" w:line="360" w:lineRule="auto"/>
      </w:pPr>
      <w:r w:rsidRPr="00743E87">
        <w:t xml:space="preserve"> Согласно</w:t>
      </w:r>
      <w:r w:rsidR="003A54A5" w:rsidRPr="00743E87">
        <w:t xml:space="preserve"> т</w:t>
      </w:r>
      <w:r w:rsidRPr="00743E87">
        <w:t>ребованиям СанПиН 2.4.1.3049-13 от 15.05.2013 г.</w:t>
      </w:r>
      <w:r w:rsidR="00BA1453" w:rsidRPr="00743E87">
        <w:t>,</w:t>
      </w:r>
      <w:r w:rsidRPr="00743E87">
        <w:t xml:space="preserve"> в детском саду организовано </w:t>
      </w:r>
      <w:r w:rsidR="00BA1453" w:rsidRPr="00743E87">
        <w:t xml:space="preserve">5-ти </w:t>
      </w:r>
      <w:r w:rsidRPr="00743E87">
        <w:t>разовое питание: завтр</w:t>
      </w:r>
      <w:r w:rsidR="00BA1453" w:rsidRPr="00743E87">
        <w:t>ак, 2-ой завтрак, обед, полдник,</w:t>
      </w:r>
      <w:r w:rsidR="009876B1" w:rsidRPr="00743E87">
        <w:t xml:space="preserve"> </w:t>
      </w:r>
      <w:r w:rsidR="00BA1453" w:rsidRPr="00743E87">
        <w:t>ужин.</w:t>
      </w:r>
      <w:r w:rsidR="009876B1" w:rsidRPr="00743E87">
        <w:t xml:space="preserve"> </w:t>
      </w:r>
      <w:r w:rsidRPr="00743E87">
        <w:t xml:space="preserve"> Меню – требование составляется в</w:t>
      </w:r>
      <w:r w:rsidR="00BA1453" w:rsidRPr="00743E87">
        <w:t xml:space="preserve"> соответствии с  утверждённым 15</w:t>
      </w:r>
      <w:r w:rsidRPr="00743E87">
        <w:t xml:space="preserve"> дневным меню, куда вошли все необходимые пищевые продукты. Оптимальное соотношение белков, жиров и углеводов принято</w:t>
      </w:r>
      <w:r w:rsidR="00BA1453" w:rsidRPr="00743E87">
        <w:t xml:space="preserve"> 1:1:5.</w:t>
      </w:r>
      <w:r w:rsidRPr="00743E87">
        <w:t xml:space="preserve">  </w:t>
      </w:r>
      <w:r w:rsidR="00BA1453" w:rsidRPr="00743E87">
        <w:t xml:space="preserve"> </w:t>
      </w:r>
      <w:r w:rsidRPr="00743E87">
        <w:t xml:space="preserve"> Предусмотрена калорийность каждого приёма пищи завтрак</w:t>
      </w:r>
      <w:r w:rsidR="00BA1453" w:rsidRPr="00743E87">
        <w:t xml:space="preserve"> – 25%,</w:t>
      </w:r>
      <w:r w:rsidRPr="00743E87">
        <w:t xml:space="preserve"> </w:t>
      </w:r>
      <w:r w:rsidR="00BA1453" w:rsidRPr="00743E87">
        <w:t xml:space="preserve"> </w:t>
      </w:r>
      <w:r w:rsidRPr="00743E87">
        <w:t>обед –</w:t>
      </w:r>
      <w:r w:rsidR="00BA1453" w:rsidRPr="00743E87">
        <w:t xml:space="preserve"> 35-40% </w:t>
      </w:r>
      <w:r w:rsidRPr="00743E87">
        <w:t>полдник – 10%, ужин – 20-25%.</w:t>
      </w:r>
      <w:r w:rsidRPr="00743E87">
        <w:br/>
        <w:t>                    Для формирования у дошкольников и их родителей навыков здорового образа жизни ведется просветительская работа в области гигиены питания.</w:t>
      </w:r>
      <w:r w:rsidR="00BA1453" w:rsidRPr="00743E87">
        <w:t xml:space="preserve"> Производится эл рассылка информации </w:t>
      </w:r>
      <w:r w:rsidRPr="00743E87">
        <w:t xml:space="preserve"> </w:t>
      </w:r>
      <w:r w:rsidR="00BA1453" w:rsidRPr="00743E87">
        <w:t xml:space="preserve">родителям по формированию ЗОЖ. детей,  </w:t>
      </w:r>
      <w:r w:rsidRPr="00743E87">
        <w:t>профилактики острых кишечных и паразитарных заболеваний</w:t>
      </w:r>
      <w:r w:rsidR="00BA1453" w:rsidRPr="00743E87">
        <w:t>.</w:t>
      </w:r>
      <w:r w:rsidRPr="00743E87">
        <w:t xml:space="preserve"> </w:t>
      </w:r>
      <w:r w:rsidR="009876B1" w:rsidRPr="00743E87">
        <w:t>На информационную доску вывешиваются памятки о профилактике различных заболеваний.</w:t>
      </w:r>
    </w:p>
    <w:p w:rsidR="0084614B" w:rsidRPr="00743E87" w:rsidRDefault="00743E87" w:rsidP="00743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614B" w:rsidRPr="00743E87" w:rsidSect="00743E87">
      <w:pgSz w:w="11906" w:h="16838"/>
      <w:pgMar w:top="340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6"/>
    <w:rsid w:val="00296315"/>
    <w:rsid w:val="003A54A5"/>
    <w:rsid w:val="00467D35"/>
    <w:rsid w:val="00511F4F"/>
    <w:rsid w:val="00675E3D"/>
    <w:rsid w:val="00743E87"/>
    <w:rsid w:val="00874286"/>
    <w:rsid w:val="009876B1"/>
    <w:rsid w:val="00BA1453"/>
    <w:rsid w:val="00C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D35"/>
    <w:rPr>
      <w:b/>
      <w:bCs/>
    </w:rPr>
  </w:style>
  <w:style w:type="paragraph" w:styleId="a4">
    <w:name w:val="Normal (Web)"/>
    <w:basedOn w:val="a"/>
    <w:uiPriority w:val="99"/>
    <w:semiHidden/>
    <w:unhideWhenUsed/>
    <w:rsid w:val="0046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D35"/>
    <w:rPr>
      <w:b/>
      <w:bCs/>
    </w:rPr>
  </w:style>
  <w:style w:type="paragraph" w:styleId="a4">
    <w:name w:val="Normal (Web)"/>
    <w:basedOn w:val="a"/>
    <w:uiPriority w:val="99"/>
    <w:semiHidden/>
    <w:unhideWhenUsed/>
    <w:rsid w:val="0046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semaclub</dc:creator>
  <cp:keywords/>
  <dc:description/>
  <cp:lastModifiedBy>Admin</cp:lastModifiedBy>
  <cp:revision>5</cp:revision>
  <cp:lastPrinted>2016-02-11T12:50:00Z</cp:lastPrinted>
  <dcterms:created xsi:type="dcterms:W3CDTF">2016-02-11T10:54:00Z</dcterms:created>
  <dcterms:modified xsi:type="dcterms:W3CDTF">2016-02-11T12:51:00Z</dcterms:modified>
</cp:coreProperties>
</file>