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CE42" w14:textId="77777777" w:rsidR="00215FC8" w:rsidRPr="00215FC8" w:rsidRDefault="00215FC8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Утверждаю</w:t>
      </w:r>
    </w:p>
    <w:p w14:paraId="7A96AAD1" w14:textId="77777777" w:rsidR="00215FC8" w:rsidRPr="00215FC8" w:rsidRDefault="00215FC8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Директор НОЧУ «Детский центр Сема»</w:t>
      </w:r>
    </w:p>
    <w:p w14:paraId="012402E6" w14:textId="1791672A" w:rsidR="00215FC8" w:rsidRDefault="00215FC8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_________А.А.</w:t>
      </w:r>
      <w:r w:rsidR="0074764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Медов</w:t>
      </w:r>
      <w:r w:rsidRPr="00215F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а </w:t>
      </w:r>
    </w:p>
    <w:p w14:paraId="5D8FE57B" w14:textId="4EF54E7D" w:rsidR="001D34CB" w:rsidRPr="00215FC8" w:rsidRDefault="001D34CB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2</w:t>
      </w:r>
      <w:r w:rsidR="00FB2AB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9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.08.20</w:t>
      </w:r>
      <w:r w:rsidR="0074764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2</w:t>
      </w:r>
      <w:r w:rsidR="00FB2AB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2</w:t>
      </w:r>
    </w:p>
    <w:p w14:paraId="746374CD" w14:textId="4367F570" w:rsidR="00215FC8" w:rsidRP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Учебный план на </w:t>
      </w:r>
      <w:r w:rsidR="00C96B5F"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20</w:t>
      </w:r>
      <w:r w:rsidR="00C96B5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2</w:t>
      </w:r>
      <w:r w:rsidR="00FB2AB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2</w:t>
      </w:r>
      <w:r w:rsidR="00C96B5F"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–202</w:t>
      </w:r>
      <w:r w:rsidR="00FB2AB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3</w:t>
      </w:r>
      <w:r w:rsidR="00C96B5F"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учебный год</w:t>
      </w:r>
    </w:p>
    <w:p w14:paraId="2684CEF7" w14:textId="1BFC027A" w:rsidR="00215FC8" w:rsidRP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НОЧУ «Детский центр С</w:t>
      </w:r>
      <w:r w:rsidR="005621A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ёма</w:t>
      </w: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»</w:t>
      </w:r>
    </w:p>
    <w:p w14:paraId="5004A22F" w14:textId="77777777" w:rsid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г. Долгопрудный</w:t>
      </w:r>
    </w:p>
    <w:p w14:paraId="5CCED7B7" w14:textId="77777777" w:rsid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14:paraId="06365DE0" w14:textId="77777777" w:rsidR="00215FC8" w:rsidRP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DejaVu Sans"/>
          <w:b/>
          <w:kern w:val="2"/>
          <w:sz w:val="24"/>
          <w:szCs w:val="24"/>
          <w:lang w:eastAsia="hi-IN" w:bidi="hi-IN"/>
        </w:rPr>
      </w:pPr>
    </w:p>
    <w:p w14:paraId="6EBC1E68" w14:textId="77777777" w:rsidR="00215FC8" w:rsidRPr="00215FC8" w:rsidRDefault="00215FC8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1"/>
        <w:gridCol w:w="874"/>
        <w:gridCol w:w="875"/>
        <w:gridCol w:w="875"/>
        <w:gridCol w:w="875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215FC8" w:rsidRPr="00215FC8" w14:paraId="24987757" w14:textId="77777777" w:rsidTr="00B56681">
        <w:tc>
          <w:tcPr>
            <w:tcW w:w="533" w:type="dxa"/>
          </w:tcPr>
          <w:p w14:paraId="41E7794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14:paraId="6824C8F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63DED8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70CEAA1C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hAnsi="Calibri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4" w:type="dxa"/>
            <w:gridSpan w:val="3"/>
          </w:tcPr>
          <w:p w14:paraId="27533464" w14:textId="18769CA3" w:rsid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3F7A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К</w:t>
            </w:r>
            <w:r w:rsidR="00C96B5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раски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  <w:p w14:paraId="4360F25A" w14:textId="44D453A8" w:rsidR="003F7AD6" w:rsidRPr="00215FC8" w:rsidRDefault="003F7AD6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2-3</w:t>
            </w:r>
          </w:p>
        </w:tc>
        <w:tc>
          <w:tcPr>
            <w:tcW w:w="2627" w:type="dxa"/>
            <w:gridSpan w:val="3"/>
          </w:tcPr>
          <w:p w14:paraId="793E3C09" w14:textId="190986AC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596E8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Колокольчики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 (3-4г)</w:t>
            </w:r>
          </w:p>
        </w:tc>
        <w:tc>
          <w:tcPr>
            <w:tcW w:w="2670" w:type="dxa"/>
            <w:gridSpan w:val="4"/>
          </w:tcPr>
          <w:p w14:paraId="63922133" w14:textId="5FDC42DE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596E8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Радуга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 (4-5л)</w:t>
            </w:r>
          </w:p>
        </w:tc>
        <w:tc>
          <w:tcPr>
            <w:tcW w:w="2670" w:type="dxa"/>
            <w:gridSpan w:val="4"/>
          </w:tcPr>
          <w:p w14:paraId="78108C26" w14:textId="291A7AA4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C96B5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Ежики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 (</w:t>
            </w:r>
            <w:proofErr w:type="gramStart"/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5-6</w:t>
            </w:r>
            <w:proofErr w:type="gramEnd"/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л)</w:t>
            </w:r>
          </w:p>
        </w:tc>
        <w:tc>
          <w:tcPr>
            <w:tcW w:w="2670" w:type="dxa"/>
            <w:gridSpan w:val="4"/>
          </w:tcPr>
          <w:p w14:paraId="2DDD79DA" w14:textId="5504F14D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596E8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Звездочки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 (</w:t>
            </w:r>
            <w:proofErr w:type="gramStart"/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6-7</w:t>
            </w:r>
            <w:proofErr w:type="gramEnd"/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л)</w:t>
            </w:r>
          </w:p>
        </w:tc>
      </w:tr>
      <w:tr w:rsidR="00215FC8" w:rsidRPr="00215FC8" w14:paraId="0F193767" w14:textId="77777777" w:rsidTr="00B56681">
        <w:tc>
          <w:tcPr>
            <w:tcW w:w="533" w:type="dxa"/>
          </w:tcPr>
          <w:p w14:paraId="0827019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1" w:type="dxa"/>
          </w:tcPr>
          <w:p w14:paraId="5B751EE0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hAnsi="Calibri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4" w:type="dxa"/>
          </w:tcPr>
          <w:p w14:paraId="372E5E7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5" w:type="dxa"/>
          </w:tcPr>
          <w:p w14:paraId="08EB45C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5" w:type="dxa"/>
          </w:tcPr>
          <w:p w14:paraId="44E022B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5" w:type="dxa"/>
          </w:tcPr>
          <w:p w14:paraId="65A03D90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</w:tcPr>
          <w:p w14:paraId="4F66A5E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14:paraId="2FF7CB5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</w:tcPr>
          <w:p w14:paraId="504181F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</w:tcPr>
          <w:p w14:paraId="7C235F4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14:paraId="740C223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</w:tcPr>
          <w:p w14:paraId="108A04A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</w:tcPr>
          <w:p w14:paraId="19E2598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14:paraId="1B928E5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</w:tcPr>
          <w:p w14:paraId="606AFC03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</w:tcPr>
          <w:p w14:paraId="0352F495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</w:tcPr>
          <w:p w14:paraId="207DA46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15FC8" w:rsidRPr="00215FC8" w14:paraId="6A27F1D5" w14:textId="77777777" w:rsidTr="00B56681">
        <w:tc>
          <w:tcPr>
            <w:tcW w:w="533" w:type="dxa"/>
          </w:tcPr>
          <w:p w14:paraId="556F1A1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2248127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hAnsi="Calibri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4" w:type="dxa"/>
            <w:gridSpan w:val="3"/>
          </w:tcPr>
          <w:p w14:paraId="41F8FE4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7" w:type="dxa"/>
            <w:gridSpan w:val="15"/>
          </w:tcPr>
          <w:p w14:paraId="083EBEB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деятельность (количество)</w:t>
            </w:r>
          </w:p>
        </w:tc>
      </w:tr>
      <w:tr w:rsidR="00215FC8" w:rsidRPr="00215FC8" w14:paraId="6C30D477" w14:textId="77777777" w:rsidTr="00B56681">
        <w:tc>
          <w:tcPr>
            <w:tcW w:w="533" w:type="dxa"/>
          </w:tcPr>
          <w:p w14:paraId="197579C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1" w:type="dxa"/>
          </w:tcPr>
          <w:p w14:paraId="4ACDBBB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hAnsi="Calibri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4" w:type="dxa"/>
          </w:tcPr>
          <w:p w14:paraId="51A7D91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5" w:type="dxa"/>
          </w:tcPr>
          <w:p w14:paraId="2F4101C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6BED293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04543174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2CF9E16B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09499B25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67D182AD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6B8F1571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B366DC9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221E9ADA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B276727" w14:textId="77777777" w:rsidR="00215FC8" w:rsidRPr="00215FC8" w:rsidRDefault="00CA29AA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01AD015D" w14:textId="77777777" w:rsidR="00215FC8" w:rsidRPr="00215FC8" w:rsidRDefault="00CA29AA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6519F71E" w14:textId="77777777" w:rsidR="00215FC8" w:rsidRPr="00215FC8" w:rsidRDefault="00CA29AA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302A2BCB" w14:textId="77777777" w:rsidR="00215FC8" w:rsidRPr="00215FC8" w:rsidRDefault="00CA29AA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</w:tcPr>
          <w:p w14:paraId="5CDED8D2" w14:textId="77777777" w:rsidR="00215FC8" w:rsidRPr="00215FC8" w:rsidRDefault="00CA29AA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215FC8" w:rsidRPr="00215FC8" w14:paraId="13B41337" w14:textId="77777777" w:rsidTr="00B56681">
        <w:tc>
          <w:tcPr>
            <w:tcW w:w="533" w:type="dxa"/>
          </w:tcPr>
          <w:p w14:paraId="2853D3D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2F1B2B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4" w:type="dxa"/>
          </w:tcPr>
          <w:p w14:paraId="7D61323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5" w:type="dxa"/>
          </w:tcPr>
          <w:p w14:paraId="14D0B390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258562B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09290AA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68A9265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0D1EEB7C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763CAFC3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12FC32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705D830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4E79A785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2C1C87D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14:paraId="5D93F38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14:paraId="0FF1A91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44F1335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</w:tcPr>
          <w:p w14:paraId="744B9C32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215FC8" w:rsidRPr="00215FC8" w14:paraId="352F5E2E" w14:textId="77777777" w:rsidTr="00B56681">
        <w:tc>
          <w:tcPr>
            <w:tcW w:w="533" w:type="dxa"/>
          </w:tcPr>
          <w:p w14:paraId="7E51F1E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1" w:type="dxa"/>
          </w:tcPr>
          <w:p w14:paraId="28BB2635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4" w:type="dxa"/>
          </w:tcPr>
          <w:p w14:paraId="2EB584B7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5" w:type="dxa"/>
          </w:tcPr>
          <w:p w14:paraId="04B1229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5" w:type="dxa"/>
          </w:tcPr>
          <w:p w14:paraId="1A87F67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5" w:type="dxa"/>
          </w:tcPr>
          <w:p w14:paraId="6D06C1E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374A1EE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319139B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2B613173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4AB2D32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495C73B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7ACFEB73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5888EE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2DF95D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4683B24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455BBDA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6B87009C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174FB4F4" w14:textId="77777777" w:rsidTr="00B56681">
        <w:tc>
          <w:tcPr>
            <w:tcW w:w="533" w:type="dxa"/>
          </w:tcPr>
          <w:p w14:paraId="753CC7C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7C8F88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4" w:type="dxa"/>
          </w:tcPr>
          <w:p w14:paraId="33F442B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5" w:type="dxa"/>
          </w:tcPr>
          <w:p w14:paraId="3CB04C3C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5" w:type="dxa"/>
          </w:tcPr>
          <w:p w14:paraId="526966E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5" w:type="dxa"/>
          </w:tcPr>
          <w:p w14:paraId="309D5BE0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1FDA5D7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173F935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7D03470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01C948D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21FB28E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3B5D21D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7EE8834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90242B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26C7532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47CE011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450CCE3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01B5BDBC" w14:textId="77777777" w:rsidTr="00B56681">
        <w:tc>
          <w:tcPr>
            <w:tcW w:w="533" w:type="dxa"/>
          </w:tcPr>
          <w:p w14:paraId="67DDA51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D145DB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4" w:type="dxa"/>
          </w:tcPr>
          <w:p w14:paraId="515D26C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5" w:type="dxa"/>
          </w:tcPr>
          <w:p w14:paraId="7DA66C1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5" w:type="dxa"/>
          </w:tcPr>
          <w:p w14:paraId="748CFA6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5" w:type="dxa"/>
          </w:tcPr>
          <w:p w14:paraId="5F702C9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6D6BACF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56D67EB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14:paraId="7DC7A19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6E902F9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2C7FBF1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14:paraId="3BD32847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2EBD11D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2662747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2A19FF40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4261F8D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14:paraId="4393371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215FC8" w:rsidRPr="00215FC8" w14:paraId="750A3061" w14:textId="77777777" w:rsidTr="00B56681">
        <w:tc>
          <w:tcPr>
            <w:tcW w:w="533" w:type="dxa"/>
          </w:tcPr>
          <w:p w14:paraId="343C8E3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1" w:type="dxa"/>
          </w:tcPr>
          <w:p w14:paraId="1229BC2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74" w:type="dxa"/>
          </w:tcPr>
          <w:p w14:paraId="6624675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1D9DEE9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5" w:type="dxa"/>
          </w:tcPr>
          <w:p w14:paraId="4ED608B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5" w:type="dxa"/>
          </w:tcPr>
          <w:p w14:paraId="04193EB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5788552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</w:tcPr>
          <w:p w14:paraId="24370B5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</w:tcPr>
          <w:p w14:paraId="6EB9CF9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95E5B7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</w:tcPr>
          <w:p w14:paraId="63E74B9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</w:tcPr>
          <w:p w14:paraId="3B4B4FD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</w:tcPr>
          <w:p w14:paraId="53420A1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</w:tcPr>
          <w:p w14:paraId="27894C2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</w:tcPr>
          <w:p w14:paraId="593A3D9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</w:tcPr>
          <w:p w14:paraId="2A58CAA1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</w:tcPr>
          <w:p w14:paraId="2B624BF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215FC8" w:rsidRPr="00215FC8" w14:paraId="247C647E" w14:textId="77777777" w:rsidTr="00B56681">
        <w:tc>
          <w:tcPr>
            <w:tcW w:w="533" w:type="dxa"/>
          </w:tcPr>
          <w:p w14:paraId="22EEE2A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417A5D1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4" w:type="dxa"/>
          </w:tcPr>
          <w:p w14:paraId="0E52F4B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5" w:type="dxa"/>
          </w:tcPr>
          <w:p w14:paraId="1F828F0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5" w:type="dxa"/>
          </w:tcPr>
          <w:p w14:paraId="6EB6FAF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5" w:type="dxa"/>
          </w:tcPr>
          <w:p w14:paraId="7CC7426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34C485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207ECA2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3B1E10A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B711F3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0DC797A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3D1212F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796DC4F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032A765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0F0B11C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36B5797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6B011B2C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7E7DB0C4" w14:textId="77777777" w:rsidTr="00B56681">
        <w:tc>
          <w:tcPr>
            <w:tcW w:w="533" w:type="dxa"/>
          </w:tcPr>
          <w:p w14:paraId="5327F2D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E9BFD5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14:paraId="0153E22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14:paraId="0A16E3C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14:paraId="2B2E2B2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4" w:type="dxa"/>
          </w:tcPr>
          <w:p w14:paraId="253B64C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2961F6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440040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26E772F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183208D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528A89F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27DB520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3E677B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B8C530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14:paraId="315AAE7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7EE4643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1AE5B9B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7A13A28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E4F4CE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346A39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14:paraId="67FFD2D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14:paraId="5C48784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633AB3B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E0CC28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A9083F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0523BEC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475996A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14:paraId="52F65D4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064BB3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36E173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717CD58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5D19236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2870855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FB7CFF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9B2188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14:paraId="5063351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08F811C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</w:tcPr>
          <w:p w14:paraId="2FCF3DD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C84113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1950F9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3E8519C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133AF16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14:paraId="574B33B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B0CAC2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03553D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08DE731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58F2093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5858E80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5CA85A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577009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14:paraId="615F347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1C6BAFB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</w:tcPr>
          <w:p w14:paraId="6A41B39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59357B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099A3C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112C290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662E224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14:paraId="12E5842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A0C039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9F2AAE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14:paraId="3D91FFE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251256E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4B9C683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A568B0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51F5F5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14:paraId="4F9A168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655F053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</w:tcPr>
          <w:p w14:paraId="0959115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8F9F23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7CE251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6A728A0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4726D74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14:paraId="381CE435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14:paraId="476B87F1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14:paraId="034AF55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14:paraId="6DB35E80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153D486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</w:tcPr>
          <w:p w14:paraId="6B0FFB4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14:paraId="5F27946E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14:paraId="0C761E4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14:paraId="2A75176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690EF945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215FC8" w:rsidRPr="00215FC8" w14:paraId="0CF934A6" w14:textId="77777777" w:rsidTr="00B56681">
        <w:tc>
          <w:tcPr>
            <w:tcW w:w="533" w:type="dxa"/>
          </w:tcPr>
          <w:p w14:paraId="36F3543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551" w:type="dxa"/>
          </w:tcPr>
          <w:p w14:paraId="2FF21241" w14:textId="77777777" w:rsidR="00215FC8" w:rsidRPr="00215FC8" w:rsidRDefault="00215FC8" w:rsidP="00B656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Физическое </w:t>
            </w:r>
            <w:r w:rsidR="00B656E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развитие</w:t>
            </w:r>
          </w:p>
        </w:tc>
        <w:tc>
          <w:tcPr>
            <w:tcW w:w="874" w:type="dxa"/>
          </w:tcPr>
          <w:p w14:paraId="74B3066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5" w:type="dxa"/>
          </w:tcPr>
          <w:p w14:paraId="13097F8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5" w:type="dxa"/>
          </w:tcPr>
          <w:p w14:paraId="6E6D227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5" w:type="dxa"/>
          </w:tcPr>
          <w:p w14:paraId="6BD1498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56FF001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14:paraId="0FB3147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</w:tcPr>
          <w:p w14:paraId="64244C0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5F868B7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14:paraId="47A1B1B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</w:tcPr>
          <w:p w14:paraId="212BB6F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2517C4E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14:paraId="1BE9A63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14:paraId="6D9A4CB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537E064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</w:tcPr>
          <w:p w14:paraId="24C3F77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215FC8" w:rsidRPr="00215FC8" w14:paraId="1D812257" w14:textId="77777777" w:rsidTr="00B56681">
        <w:tc>
          <w:tcPr>
            <w:tcW w:w="533" w:type="dxa"/>
          </w:tcPr>
          <w:p w14:paraId="4F65826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044932F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4" w:type="dxa"/>
          </w:tcPr>
          <w:p w14:paraId="0734FD6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5" w:type="dxa"/>
          </w:tcPr>
          <w:p w14:paraId="16E94F4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5" w:type="dxa"/>
          </w:tcPr>
          <w:p w14:paraId="0F94076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5" w:type="dxa"/>
          </w:tcPr>
          <w:p w14:paraId="3CEBD5E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3E78D0B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BEBA3E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59FB507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94BFCD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132FA2B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2583165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30FBB2E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430A6E4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023676E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7E7BA00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67B81EC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209BDE61" w14:textId="77777777" w:rsidTr="00B56681">
        <w:tc>
          <w:tcPr>
            <w:tcW w:w="533" w:type="dxa"/>
          </w:tcPr>
          <w:p w14:paraId="7E0F34F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28703EB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4" w:type="dxa"/>
          </w:tcPr>
          <w:p w14:paraId="752237C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5" w:type="dxa"/>
          </w:tcPr>
          <w:p w14:paraId="3CC3F7C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4505AFF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063C575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53EEAE4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06A1545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762DEA1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5A7B708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4C9950D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30BF723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3B8CA81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1E18DEC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14:paraId="3B277E7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752C677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</w:tcPr>
          <w:p w14:paraId="438A02D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B56681" w:rsidRPr="00CA29AA" w14:paraId="53FCED38" w14:textId="77777777" w:rsidTr="00B56681">
        <w:tc>
          <w:tcPr>
            <w:tcW w:w="533" w:type="dxa"/>
          </w:tcPr>
          <w:p w14:paraId="16AEF4C6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1551" w:type="dxa"/>
          </w:tcPr>
          <w:p w14:paraId="50F118FC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874" w:type="dxa"/>
          </w:tcPr>
          <w:p w14:paraId="4C585935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7463220A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1A1DC708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036938E1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76B7C156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028109E4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2B6516DE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602B0E7A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ED74844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53FC52C3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11FFD8A3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1F2697DE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14:paraId="269CF166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6DE5900C" w14:textId="77777777" w:rsidR="00B56681" w:rsidRPr="00CA29AA" w:rsidRDefault="00CA29AA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</w:tcPr>
          <w:p w14:paraId="1AD40CD4" w14:textId="77777777" w:rsidR="00B56681" w:rsidRPr="00CA29AA" w:rsidRDefault="00CA29AA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B56681" w:rsidRPr="00215FC8" w14:paraId="3BD3EC17" w14:textId="77777777" w:rsidTr="00B56681">
        <w:tc>
          <w:tcPr>
            <w:tcW w:w="533" w:type="dxa"/>
          </w:tcPr>
          <w:p w14:paraId="29254CC5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16FEE9BA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4" w:type="dxa"/>
          </w:tcPr>
          <w:p w14:paraId="4C5934F9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15521B56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09EF74C8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425FDB85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7275665D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CE4F0F4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5FC7B2A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20DA86B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102C027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5192633F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77F641DF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D4A0DFC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5D074DB1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7C3C74A3" w14:textId="77777777" w:rsidR="00B56681" w:rsidRPr="00215FC8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36537C4A" w14:textId="77777777" w:rsidR="00B56681" w:rsidRPr="00215FC8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15FC8" w:rsidRPr="00215FC8" w14:paraId="796A52DF" w14:textId="77777777" w:rsidTr="00B56681">
        <w:tc>
          <w:tcPr>
            <w:tcW w:w="533" w:type="dxa"/>
          </w:tcPr>
          <w:p w14:paraId="4C14F39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5AD1BB6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4" w:type="dxa"/>
          </w:tcPr>
          <w:p w14:paraId="3B0F263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5" w:type="dxa"/>
          </w:tcPr>
          <w:p w14:paraId="4F394CD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5" w:type="dxa"/>
          </w:tcPr>
          <w:p w14:paraId="6444C30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5" w:type="dxa"/>
          </w:tcPr>
          <w:p w14:paraId="3CFB640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14:paraId="13390AA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14:paraId="0E5A85A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</w:tcPr>
          <w:p w14:paraId="41C6417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14:paraId="6DCA5E5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14:paraId="079280A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</w:tcPr>
          <w:p w14:paraId="1A5E7E7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</w:tcPr>
          <w:p w14:paraId="3626F92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</w:tcPr>
          <w:p w14:paraId="1031C13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</w:tcPr>
          <w:p w14:paraId="5FCDFF3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</w:tcPr>
          <w:p w14:paraId="7CC5EA6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</w:tcPr>
          <w:p w14:paraId="4FBF4FE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215FC8" w:rsidRPr="00215FC8" w14:paraId="436131F5" w14:textId="77777777" w:rsidTr="00B56681">
        <w:tc>
          <w:tcPr>
            <w:tcW w:w="533" w:type="dxa"/>
          </w:tcPr>
          <w:p w14:paraId="7EFA270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5DB9093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4" w:type="dxa"/>
          </w:tcPr>
          <w:p w14:paraId="1EA4828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5" w:type="dxa"/>
          </w:tcPr>
          <w:p w14:paraId="2830BB0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7082EB2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6984368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</w:tc>
        <w:tc>
          <w:tcPr>
            <w:tcW w:w="876" w:type="dxa"/>
          </w:tcPr>
          <w:p w14:paraId="102D6A9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95F9CA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240A163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3ч 20 мин. </w:t>
            </w:r>
          </w:p>
        </w:tc>
        <w:tc>
          <w:tcPr>
            <w:tcW w:w="876" w:type="dxa"/>
          </w:tcPr>
          <w:p w14:paraId="32037B3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4A9A1BF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5305ED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5 ч 25 мин </w:t>
            </w:r>
          </w:p>
        </w:tc>
        <w:tc>
          <w:tcPr>
            <w:tcW w:w="876" w:type="dxa"/>
          </w:tcPr>
          <w:p w14:paraId="7BB29B0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0DF2DF6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970FCD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</w:tcPr>
          <w:p w14:paraId="3EA05ABC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28C5B29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6681" w:rsidRPr="00215FC8" w14:paraId="268927F9" w14:textId="77777777" w:rsidTr="00B56681">
        <w:tc>
          <w:tcPr>
            <w:tcW w:w="533" w:type="dxa"/>
          </w:tcPr>
          <w:p w14:paraId="02C65B73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0EAEFD48" w14:textId="77777777" w:rsidR="00B56681" w:rsidRPr="00B656EB" w:rsidRDefault="00B56681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4" w:type="dxa"/>
          </w:tcPr>
          <w:p w14:paraId="6A3776F7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6CDBE155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4A606088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6E64158C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09B9B64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CA504CC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21B5EC2A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5B31C9DE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201A35D9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28908466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4B340A3B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267956B9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800B028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6D72A3CE" w14:textId="77777777" w:rsidR="00B56681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6202F54B" w14:textId="77777777" w:rsidR="00B56681" w:rsidRPr="00B56681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6681" w:rsidRPr="00215FC8" w14:paraId="03208F3B" w14:textId="77777777" w:rsidTr="00B56681">
        <w:tc>
          <w:tcPr>
            <w:tcW w:w="533" w:type="dxa"/>
          </w:tcPr>
          <w:p w14:paraId="76CF3A3E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06FA64F9" w14:textId="77777777" w:rsidR="00B56681" w:rsidRPr="00B656EB" w:rsidRDefault="00B56681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4" w:type="dxa"/>
          </w:tcPr>
          <w:p w14:paraId="4F004F17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59E70CC1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0FE13B6E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4EB1B357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239FC48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55900A4E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1E83C5D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5607017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2FB8CD97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5FB3EC46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47C3224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7B9C5A74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8470A01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8579791" w14:textId="77777777" w:rsidR="00B56681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735E48ED" w14:textId="77777777" w:rsidR="00B56681" w:rsidRPr="00B56681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15FC8" w:rsidRPr="00215FC8" w14:paraId="6E02EA33" w14:textId="77777777" w:rsidTr="00B56681">
        <w:tc>
          <w:tcPr>
            <w:tcW w:w="533" w:type="dxa"/>
          </w:tcPr>
          <w:p w14:paraId="132389E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51" w:type="dxa"/>
          </w:tcPr>
          <w:p w14:paraId="556E10A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Занятия по дополнительному образованию</w:t>
            </w:r>
          </w:p>
        </w:tc>
        <w:tc>
          <w:tcPr>
            <w:tcW w:w="874" w:type="dxa"/>
          </w:tcPr>
          <w:p w14:paraId="7A80B352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5" w:type="dxa"/>
          </w:tcPr>
          <w:p w14:paraId="366C51E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748E7077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177D80D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44C56D0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4F4C86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1DBA462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E23363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77E3BE35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7704FC7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556ACAA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92AAF3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35912A20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D09D03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1C8679F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6B0A29D4" w14:textId="77777777" w:rsidTr="00B56681">
        <w:tc>
          <w:tcPr>
            <w:tcW w:w="533" w:type="dxa"/>
          </w:tcPr>
          <w:p w14:paraId="00DF9A1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551" w:type="dxa"/>
          </w:tcPr>
          <w:p w14:paraId="1D265B9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Кружки </w:t>
            </w:r>
          </w:p>
        </w:tc>
        <w:tc>
          <w:tcPr>
            <w:tcW w:w="874" w:type="dxa"/>
          </w:tcPr>
          <w:p w14:paraId="63955CE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5" w:type="dxa"/>
          </w:tcPr>
          <w:p w14:paraId="741A824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3804599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19EE15D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</w:tcPr>
          <w:p w14:paraId="5DC8384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524334A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38D097DE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876" w:type="dxa"/>
          </w:tcPr>
          <w:p w14:paraId="355EEE6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15EC953A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3025813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2раза в неделю</w:t>
            </w:r>
          </w:p>
        </w:tc>
        <w:tc>
          <w:tcPr>
            <w:tcW w:w="876" w:type="dxa"/>
          </w:tcPr>
          <w:p w14:paraId="29DA650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A62C62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7A580B92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2раза в неделю</w:t>
            </w:r>
          </w:p>
        </w:tc>
        <w:tc>
          <w:tcPr>
            <w:tcW w:w="876" w:type="dxa"/>
          </w:tcPr>
          <w:p w14:paraId="1EC0DE9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68283F1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4322FDB2" w14:textId="77777777" w:rsidTr="00B56681">
        <w:tc>
          <w:tcPr>
            <w:tcW w:w="533" w:type="dxa"/>
          </w:tcPr>
          <w:p w14:paraId="7FF3923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E3E217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4" w:type="dxa"/>
          </w:tcPr>
          <w:p w14:paraId="70970DC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1ч.38</w:t>
            </w:r>
          </w:p>
        </w:tc>
        <w:tc>
          <w:tcPr>
            <w:tcW w:w="875" w:type="dxa"/>
          </w:tcPr>
          <w:p w14:paraId="6DF85791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6B44529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3720F02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876" w:type="dxa"/>
          </w:tcPr>
          <w:p w14:paraId="05AAC44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033931D7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4439A83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4ч </w:t>
            </w:r>
          </w:p>
        </w:tc>
        <w:tc>
          <w:tcPr>
            <w:tcW w:w="876" w:type="dxa"/>
          </w:tcPr>
          <w:p w14:paraId="72F859FE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CA165B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6C76AC2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6ч 15 мин</w:t>
            </w:r>
          </w:p>
        </w:tc>
        <w:tc>
          <w:tcPr>
            <w:tcW w:w="876" w:type="dxa"/>
          </w:tcPr>
          <w:p w14:paraId="7B57491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5E9B4B5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06A763E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8ч мин</w:t>
            </w:r>
          </w:p>
        </w:tc>
        <w:tc>
          <w:tcPr>
            <w:tcW w:w="876" w:type="dxa"/>
          </w:tcPr>
          <w:p w14:paraId="5EAFD647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ABC415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306B68C3" w14:textId="77777777" w:rsidR="00215FC8" w:rsidRPr="00215FC8" w:rsidRDefault="00215FC8" w:rsidP="00215FC8">
      <w:pPr>
        <w:widowControl w:val="0"/>
        <w:suppressAutoHyphens/>
        <w:spacing w:after="120" w:line="240" w:lineRule="auto"/>
        <w:rPr>
          <w:rFonts w:ascii="Times New Roman" w:eastAsia="Calibri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14:paraId="239EC52D" w14:textId="77777777" w:rsidR="00215FC8" w:rsidRPr="00215FC8" w:rsidRDefault="00215FC8" w:rsidP="00215FC8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14:paraId="1CFF1C00" w14:textId="77777777" w:rsidR="00215FC8" w:rsidRDefault="00215FC8" w:rsidP="00215FC8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14:paraId="01E1FEE0" w14:textId="4760E0D1" w:rsidR="00215FC8" w:rsidRPr="00215FC8" w:rsidRDefault="00215FC8" w:rsidP="00215FC8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DejaVu Sans"/>
          <w:b/>
          <w:bCs/>
          <w:kern w:val="2"/>
          <w:sz w:val="28"/>
          <w:szCs w:val="28"/>
          <w:lang w:eastAsia="hi-IN" w:bidi="hi-IN"/>
        </w:rPr>
        <w:t>Пояснительная записка к учебному плану</w:t>
      </w:r>
      <w:r w:rsidRPr="00215FC8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 xml:space="preserve"> </w:t>
      </w:r>
      <w:r w:rsidR="00FB2ABB" w:rsidRPr="00215FC8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>20</w:t>
      </w:r>
      <w:r w:rsidR="00FB2ABB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>22</w:t>
      </w:r>
      <w:r w:rsidR="00FB2ABB" w:rsidRPr="00215FC8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>–2023</w:t>
      </w:r>
      <w:r w:rsidRPr="00215FC8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14:paraId="55FB86CE" w14:textId="77777777" w:rsidR="00215FC8" w:rsidRPr="00215FC8" w:rsidRDefault="00215FC8" w:rsidP="00215FC8">
      <w:pPr>
        <w:widowControl w:val="0"/>
        <w:suppressAutoHyphens/>
        <w:spacing w:after="120" w:line="240" w:lineRule="auto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</w:p>
    <w:p w14:paraId="2D6F65DB" w14:textId="77777777" w:rsidR="00215FC8" w:rsidRPr="00215FC8" w:rsidRDefault="00215FC8" w:rsidP="00215FC8">
      <w:pPr>
        <w:widowControl w:val="0"/>
        <w:suppressAutoHyphens/>
        <w:spacing w:after="0" w:line="360" w:lineRule="auto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14:paraId="25A344F2" w14:textId="3F2BA371" w:rsidR="00215FC8" w:rsidRPr="00215FC8" w:rsidRDefault="00FB2ABB" w:rsidP="00215F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>С Приказом</w:t>
      </w:r>
      <w:r w:rsidR="00215FC8"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 xml:space="preserve">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14:paraId="0398CF36" w14:textId="4FC04EB0" w:rsidR="00215FC8" w:rsidRPr="00215FC8" w:rsidRDefault="00215FC8" w:rsidP="00215F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C8"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  <w:t xml:space="preserve"> </w:t>
      </w:r>
      <w:r w:rsidR="00AB0588"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  <w:t xml:space="preserve">С </w:t>
      </w:r>
      <w:r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29.12.2012. №273- ФЗ </w:t>
      </w:r>
      <w:r w:rsidR="00FB2ABB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Российской Федерации»  </w:t>
      </w:r>
    </w:p>
    <w:p w14:paraId="1851EF2F" w14:textId="590F44EB" w:rsidR="00215FC8" w:rsidRPr="00215FC8" w:rsidRDefault="00AB0588" w:rsidP="00215F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</w:t>
      </w:r>
      <w:proofErr w:type="gramStart"/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2.4.1.3049-13</w:t>
      </w:r>
      <w:proofErr w:type="gramEnd"/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эпидемиологические требования к устройству, содержанию и организации режима работы в </w:t>
      </w:r>
      <w:r w:rsidR="00FB2ABB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ДОУ» от</w:t>
      </w:r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15.05.2013. </w:t>
      </w:r>
      <w:r w:rsidR="00FB2ABB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</w:t>
      </w:r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 </w:t>
      </w:r>
    </w:p>
    <w:p w14:paraId="1A51AA21" w14:textId="022F4FF8" w:rsidR="00215FC8" w:rsidRPr="00215FC8" w:rsidRDefault="00AB0588" w:rsidP="00215F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основной</w:t>
      </w:r>
      <w:r w:rsidR="00C6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бщеобразовательной </w:t>
      </w:r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C66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</w:t>
      </w:r>
    </w:p>
    <w:p w14:paraId="49F8757A" w14:textId="77777777" w:rsidR="00215FC8" w:rsidRPr="00215FC8" w:rsidRDefault="00215FC8" w:rsidP="00215FC8">
      <w:pPr>
        <w:widowControl w:val="0"/>
        <w:suppressAutoHyphens/>
        <w:spacing w:after="0" w:line="360" w:lineRule="auto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</w:p>
    <w:p w14:paraId="5BBF99B8" w14:textId="77777777" w:rsidR="00215FC8" w:rsidRPr="00215FC8" w:rsidRDefault="00215FC8" w:rsidP="00215FC8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FC8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215FC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215FC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215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215FC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6078FDDC" w14:textId="77777777" w:rsidR="00215FC8" w:rsidRPr="00215FC8" w:rsidRDefault="00215FC8" w:rsidP="00215FC8">
      <w:pPr>
        <w:shd w:val="clear" w:color="auto" w:fill="FFFFFF"/>
        <w:spacing w:after="0" w:line="360" w:lineRule="auto"/>
        <w:ind w:firstLine="6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C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Познавательное</w:t>
      </w:r>
      <w:r w:rsidRPr="00215FC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215FC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формирование </w:t>
      </w:r>
      <w:r w:rsidRPr="00215FC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 xml:space="preserve">первичных представлений о себе, других людях, объектах </w:t>
      </w:r>
      <w:r w:rsidRPr="00215FC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2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215FC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14:paraId="1CAFCED8" w14:textId="77777777" w:rsidR="00215FC8" w:rsidRPr="00215FC8" w:rsidRDefault="00215FC8" w:rsidP="00215FC8">
      <w:pPr>
        <w:shd w:val="clear" w:color="auto" w:fill="FFFFFF"/>
        <w:spacing w:after="0" w:line="360" w:lineRule="auto"/>
        <w:ind w:firstLine="6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C8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Речевое</w:t>
      </w:r>
      <w:r w:rsidRPr="00215FC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215FC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215FC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215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FC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215FC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14:paraId="1F9EF9DB" w14:textId="77777777" w:rsidR="00215FC8" w:rsidRPr="00215FC8" w:rsidRDefault="00215FC8" w:rsidP="00215FC8">
      <w:pPr>
        <w:shd w:val="clear" w:color="auto" w:fill="FFFFFF"/>
        <w:spacing w:after="0" w:line="360" w:lineRule="auto"/>
        <w:ind w:firstLine="6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C8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215FC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215FC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215FC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215FC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215FC8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др.).</w:t>
      </w:r>
    </w:p>
    <w:p w14:paraId="30E401AE" w14:textId="77777777" w:rsidR="00215FC8" w:rsidRPr="00215FC8" w:rsidRDefault="00215FC8" w:rsidP="00215FC8">
      <w:pPr>
        <w:shd w:val="clear" w:color="auto" w:fill="FFFFFF"/>
        <w:spacing w:after="0" w:line="360" w:lineRule="auto"/>
        <w:ind w:firstLine="69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215FC8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215FC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215FC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215FC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215FC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215FC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215FC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215FC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целенаправленности и саморегуляции в </w:t>
      </w:r>
      <w:r w:rsidRPr="00215FC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lastRenderedPageBreak/>
        <w:t xml:space="preserve">двигательной сфере; становление ценностей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215FC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215FC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привычек и др.). </w:t>
      </w:r>
    </w:p>
    <w:p w14:paraId="36212FC0" w14:textId="77777777" w:rsidR="00215FC8" w:rsidRPr="00215FC8" w:rsidRDefault="00215FC8" w:rsidP="00215F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31B3CA" w14:textId="77777777" w:rsidR="0084614B" w:rsidRDefault="00000000"/>
    <w:sectPr w:rsidR="0084614B" w:rsidSect="00806EF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 w16cid:durableId="152312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C43"/>
    <w:rsid w:val="000B3E4A"/>
    <w:rsid w:val="001D34CB"/>
    <w:rsid w:val="001D4E3B"/>
    <w:rsid w:val="00215FC8"/>
    <w:rsid w:val="003F7AD6"/>
    <w:rsid w:val="005621AF"/>
    <w:rsid w:val="00596E8A"/>
    <w:rsid w:val="006227A3"/>
    <w:rsid w:val="00645F38"/>
    <w:rsid w:val="00675E3D"/>
    <w:rsid w:val="00747647"/>
    <w:rsid w:val="00806EFD"/>
    <w:rsid w:val="00AB0588"/>
    <w:rsid w:val="00B51C43"/>
    <w:rsid w:val="00B56681"/>
    <w:rsid w:val="00B656EB"/>
    <w:rsid w:val="00C66369"/>
    <w:rsid w:val="00C96B5F"/>
    <w:rsid w:val="00CA29AA"/>
    <w:rsid w:val="00CE4307"/>
    <w:rsid w:val="00FB2ABB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DEB0"/>
  <w15:docId w15:val="{A70ECB46-DF1A-401C-8EAC-0C5A900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semaclub</dc:creator>
  <cp:keywords/>
  <dc:description/>
  <cp:lastModifiedBy>Анна Кирьянова</cp:lastModifiedBy>
  <cp:revision>17</cp:revision>
  <dcterms:created xsi:type="dcterms:W3CDTF">2015-10-13T08:25:00Z</dcterms:created>
  <dcterms:modified xsi:type="dcterms:W3CDTF">2022-09-13T09:29:00Z</dcterms:modified>
</cp:coreProperties>
</file>