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0A43" w14:textId="5A10A30A" w:rsidR="001102AA" w:rsidRPr="00AA58C2" w:rsidRDefault="2868E99B" w:rsidP="000B42C6">
      <w:pPr>
        <w:kinsoku w:val="0"/>
        <w:overflowPunct w:val="0"/>
        <w:spacing w:after="200" w:line="276" w:lineRule="auto"/>
        <w:ind w:left="7080"/>
        <w:jc w:val="right"/>
        <w:rPr>
          <w:rFonts w:ascii="Times New Roman" w:eastAsia="Times New Roman" w:hAnsi="Times New Roman" w:cs="Times New Roman"/>
          <w:sz w:val="24"/>
          <w:szCs w:val="24"/>
        </w:rPr>
      </w:pPr>
      <w:r w:rsidRPr="2868E99B">
        <w:rPr>
          <w:rFonts w:ascii="Times New Roman" w:eastAsia="Times New Roman" w:hAnsi="Times New Roman" w:cs="Times New Roman"/>
          <w:b/>
          <w:bCs/>
          <w:sz w:val="24"/>
          <w:szCs w:val="24"/>
        </w:rPr>
        <w:t>УТВЕРЖДЕНО</w:t>
      </w:r>
    </w:p>
    <w:p w14:paraId="34FC9C66" w14:textId="5EE9148F" w:rsidR="001102AA" w:rsidRPr="00AA58C2" w:rsidRDefault="2868E99B" w:rsidP="000B42C6">
      <w:pPr>
        <w:kinsoku w:val="0"/>
        <w:overflowPunct w:val="0"/>
        <w:spacing w:after="200" w:line="276" w:lineRule="auto"/>
        <w:ind w:left="7788"/>
        <w:jc w:val="right"/>
        <w:rPr>
          <w:rFonts w:ascii="Times New Roman" w:eastAsia="Times New Roman" w:hAnsi="Times New Roman" w:cs="Times New Roman"/>
          <w:sz w:val="24"/>
          <w:szCs w:val="24"/>
        </w:rPr>
      </w:pPr>
      <w:r w:rsidRPr="2868E99B">
        <w:rPr>
          <w:rFonts w:ascii="Times New Roman" w:eastAsia="Times New Roman" w:hAnsi="Times New Roman" w:cs="Times New Roman"/>
          <w:b/>
          <w:bCs/>
          <w:sz w:val="24"/>
          <w:szCs w:val="24"/>
        </w:rPr>
        <w:t xml:space="preserve">   Директор</w:t>
      </w:r>
    </w:p>
    <w:p w14:paraId="016E3553" w14:textId="01B25644" w:rsidR="001102AA" w:rsidRPr="00AA58C2" w:rsidRDefault="2868E99B" w:rsidP="2868E99B">
      <w:pPr>
        <w:kinsoku w:val="0"/>
        <w:overflowPunct w:val="0"/>
        <w:spacing w:after="200" w:line="276" w:lineRule="auto"/>
        <w:ind w:left="4956"/>
        <w:jc w:val="right"/>
        <w:rPr>
          <w:rFonts w:ascii="Times New Roman" w:eastAsia="Times New Roman" w:hAnsi="Times New Roman" w:cs="Times New Roman"/>
          <w:sz w:val="24"/>
          <w:szCs w:val="24"/>
        </w:rPr>
      </w:pPr>
      <w:r w:rsidRPr="2868E99B">
        <w:rPr>
          <w:rFonts w:ascii="Times New Roman" w:eastAsia="Times New Roman" w:hAnsi="Times New Roman" w:cs="Times New Roman"/>
          <w:b/>
          <w:bCs/>
          <w:sz w:val="24"/>
          <w:szCs w:val="24"/>
        </w:rPr>
        <w:t>НОЧУ «Детский центр Сёма»</w:t>
      </w:r>
    </w:p>
    <w:p w14:paraId="056EC237" w14:textId="680756A2" w:rsidR="001102AA" w:rsidRPr="00AA58C2" w:rsidRDefault="2868E99B" w:rsidP="2868E99B">
      <w:pPr>
        <w:kinsoku w:val="0"/>
        <w:overflowPunct w:val="0"/>
        <w:spacing w:after="200" w:line="276" w:lineRule="auto"/>
        <w:ind w:left="4956"/>
        <w:jc w:val="right"/>
        <w:rPr>
          <w:rFonts w:ascii="Times New Roman" w:eastAsia="Times New Roman" w:hAnsi="Times New Roman" w:cs="Times New Roman"/>
          <w:sz w:val="24"/>
          <w:szCs w:val="24"/>
        </w:rPr>
      </w:pPr>
      <w:r w:rsidRPr="2868E99B">
        <w:rPr>
          <w:rFonts w:ascii="Times New Roman" w:eastAsia="Times New Roman" w:hAnsi="Times New Roman" w:cs="Times New Roman"/>
          <w:b/>
          <w:bCs/>
          <w:sz w:val="24"/>
          <w:szCs w:val="24"/>
        </w:rPr>
        <w:t>________________ А.А. Медова.</w:t>
      </w:r>
    </w:p>
    <w:p w14:paraId="21A19659" w14:textId="25124A7C" w:rsidR="001102AA" w:rsidRPr="00AA58C2" w:rsidRDefault="001102AA" w:rsidP="2868E99B">
      <w:pPr>
        <w:kinsoku w:val="0"/>
        <w:overflowPunct w:val="0"/>
        <w:spacing w:after="200" w:line="276" w:lineRule="auto"/>
        <w:ind w:left="4956"/>
        <w:jc w:val="right"/>
        <w:rPr>
          <w:rFonts w:ascii="Times New Roman" w:eastAsia="Times New Roman" w:hAnsi="Times New Roman" w:cs="Times New Roman"/>
          <w:sz w:val="24"/>
          <w:szCs w:val="24"/>
        </w:rPr>
      </w:pPr>
    </w:p>
    <w:p w14:paraId="7D63F176" w14:textId="77777777" w:rsidR="001102AA" w:rsidRPr="00AA58C2" w:rsidRDefault="001102AA" w:rsidP="001102AA">
      <w:pPr>
        <w:pStyle w:val="a5"/>
        <w:kinsoku w:val="0"/>
        <w:overflowPunct w:val="0"/>
        <w:spacing w:before="90"/>
        <w:jc w:val="right"/>
        <w:rPr>
          <w:b/>
          <w:bCs/>
          <w:color w:val="000000" w:themeColor="text1"/>
          <w:w w:val="105"/>
          <w:sz w:val="24"/>
          <w:szCs w:val="24"/>
        </w:rPr>
      </w:pPr>
    </w:p>
    <w:p w14:paraId="21AFACB7" w14:textId="77777777" w:rsidR="001102AA" w:rsidRDefault="001102AA" w:rsidP="00797367">
      <w:pPr>
        <w:spacing w:before="120" w:after="120" w:line="360" w:lineRule="auto"/>
        <w:jc w:val="center"/>
        <w:rPr>
          <w:rFonts w:ascii="Times New Roman" w:hAnsi="Times New Roman" w:cs="Times New Roman"/>
          <w:b/>
          <w:sz w:val="28"/>
          <w:szCs w:val="28"/>
        </w:rPr>
      </w:pPr>
    </w:p>
    <w:p w14:paraId="0DA5E622" w14:textId="0A90A21C" w:rsidR="00797367" w:rsidRPr="000B42C6" w:rsidRDefault="00797367" w:rsidP="00797367">
      <w:pPr>
        <w:spacing w:before="120" w:after="120" w:line="360" w:lineRule="auto"/>
        <w:jc w:val="center"/>
        <w:rPr>
          <w:rFonts w:ascii="Times New Roman" w:hAnsi="Times New Roman" w:cs="Times New Roman"/>
          <w:b/>
          <w:sz w:val="36"/>
          <w:szCs w:val="36"/>
        </w:rPr>
      </w:pPr>
      <w:r w:rsidRPr="000B42C6">
        <w:rPr>
          <w:rFonts w:ascii="Times New Roman" w:hAnsi="Times New Roman" w:cs="Times New Roman"/>
          <w:b/>
          <w:sz w:val="36"/>
          <w:szCs w:val="36"/>
        </w:rPr>
        <w:t>Положение об официальном сайте образовательной организации</w:t>
      </w:r>
    </w:p>
    <w:p w14:paraId="69A7C5A4" w14:textId="2904BB99" w:rsidR="001102AA" w:rsidRPr="000B42C6" w:rsidRDefault="001102AA" w:rsidP="00797367">
      <w:pPr>
        <w:spacing w:before="120" w:after="120" w:line="360" w:lineRule="auto"/>
        <w:jc w:val="center"/>
        <w:rPr>
          <w:rFonts w:ascii="Times New Roman" w:hAnsi="Times New Roman" w:cs="Times New Roman"/>
          <w:b/>
          <w:sz w:val="44"/>
          <w:szCs w:val="44"/>
        </w:rPr>
      </w:pPr>
      <w:r w:rsidRPr="000B42C6">
        <w:rPr>
          <w:rFonts w:ascii="Times New Roman" w:hAnsi="Times New Roman" w:cs="Times New Roman"/>
          <w:b/>
          <w:sz w:val="44"/>
          <w:szCs w:val="44"/>
        </w:rPr>
        <w:t>НОЧУ «Детский центр Сёма»</w:t>
      </w:r>
    </w:p>
    <w:p w14:paraId="307A5988"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F11318D" w14:textId="6D4BAFC6" w:rsidR="2868E99B" w:rsidRDefault="2868E99B" w:rsidP="2868E99B">
      <w:pPr>
        <w:spacing w:before="120" w:after="120" w:line="360" w:lineRule="auto"/>
        <w:jc w:val="both"/>
        <w:rPr>
          <w:rFonts w:ascii="Times New Roman" w:hAnsi="Times New Roman" w:cs="Times New Roman"/>
          <w:sz w:val="24"/>
          <w:szCs w:val="24"/>
        </w:rPr>
      </w:pPr>
    </w:p>
    <w:p w14:paraId="0C4186BD" w14:textId="18EDB1BC" w:rsidR="2868E99B" w:rsidRDefault="2868E99B" w:rsidP="2868E99B">
      <w:pPr>
        <w:spacing w:before="120" w:after="120" w:line="360" w:lineRule="auto"/>
        <w:jc w:val="both"/>
        <w:rPr>
          <w:rFonts w:ascii="Times New Roman" w:hAnsi="Times New Roman" w:cs="Times New Roman"/>
          <w:sz w:val="24"/>
          <w:szCs w:val="24"/>
        </w:rPr>
      </w:pPr>
    </w:p>
    <w:p w14:paraId="6F597659" w14:textId="6C0EB4E3" w:rsidR="2868E99B" w:rsidRDefault="2868E99B" w:rsidP="2868E99B">
      <w:pPr>
        <w:spacing w:before="120" w:after="120" w:line="360" w:lineRule="auto"/>
        <w:jc w:val="both"/>
        <w:rPr>
          <w:rFonts w:ascii="Times New Roman" w:hAnsi="Times New Roman" w:cs="Times New Roman"/>
          <w:sz w:val="24"/>
          <w:szCs w:val="24"/>
        </w:rPr>
      </w:pPr>
    </w:p>
    <w:p w14:paraId="6BA7BAF6" w14:textId="24506028" w:rsidR="2868E99B" w:rsidRDefault="2868E99B" w:rsidP="2868E99B">
      <w:pPr>
        <w:spacing w:before="120" w:after="120" w:line="360" w:lineRule="auto"/>
        <w:jc w:val="both"/>
        <w:rPr>
          <w:rFonts w:ascii="Times New Roman" w:hAnsi="Times New Roman" w:cs="Times New Roman"/>
          <w:sz w:val="24"/>
          <w:szCs w:val="24"/>
        </w:rPr>
      </w:pPr>
    </w:p>
    <w:p w14:paraId="48345C43" w14:textId="7C8BF18B" w:rsidR="2868E99B" w:rsidRDefault="2868E99B" w:rsidP="2868E99B">
      <w:pPr>
        <w:spacing w:before="120" w:after="120" w:line="360" w:lineRule="auto"/>
        <w:jc w:val="both"/>
        <w:rPr>
          <w:rFonts w:ascii="Times New Roman" w:hAnsi="Times New Roman" w:cs="Times New Roman"/>
          <w:sz w:val="24"/>
          <w:szCs w:val="24"/>
        </w:rPr>
      </w:pPr>
    </w:p>
    <w:p w14:paraId="2D5FD8A9" w14:textId="27B1CD99" w:rsidR="2868E99B" w:rsidRDefault="2868E99B" w:rsidP="2868E99B">
      <w:pPr>
        <w:spacing w:before="120" w:after="120" w:line="360" w:lineRule="auto"/>
        <w:jc w:val="both"/>
        <w:rPr>
          <w:rFonts w:ascii="Times New Roman" w:hAnsi="Times New Roman" w:cs="Times New Roman"/>
          <w:sz w:val="24"/>
          <w:szCs w:val="24"/>
        </w:rPr>
      </w:pPr>
    </w:p>
    <w:p w14:paraId="5F4AD506" w14:textId="47587979" w:rsidR="2868E99B" w:rsidRDefault="2868E99B" w:rsidP="2868E99B">
      <w:pPr>
        <w:spacing w:before="120" w:after="120" w:line="360" w:lineRule="auto"/>
        <w:jc w:val="both"/>
        <w:rPr>
          <w:rFonts w:ascii="Times New Roman" w:hAnsi="Times New Roman" w:cs="Times New Roman"/>
          <w:sz w:val="24"/>
          <w:szCs w:val="24"/>
        </w:rPr>
      </w:pPr>
    </w:p>
    <w:p w14:paraId="1AFC867C" w14:textId="2FF7B1AA" w:rsidR="2868E99B" w:rsidRDefault="2868E99B" w:rsidP="2868E99B">
      <w:pPr>
        <w:spacing w:before="120" w:after="120" w:line="360" w:lineRule="auto"/>
        <w:jc w:val="both"/>
        <w:rPr>
          <w:rFonts w:ascii="Times New Roman" w:hAnsi="Times New Roman" w:cs="Times New Roman"/>
          <w:sz w:val="24"/>
          <w:szCs w:val="24"/>
        </w:rPr>
      </w:pPr>
    </w:p>
    <w:p w14:paraId="1110F292" w14:textId="523E9626" w:rsidR="2868E99B" w:rsidRDefault="2868E99B" w:rsidP="2868E99B">
      <w:pPr>
        <w:spacing w:before="120" w:after="120" w:line="360" w:lineRule="auto"/>
        <w:jc w:val="both"/>
        <w:rPr>
          <w:rFonts w:ascii="Times New Roman" w:hAnsi="Times New Roman" w:cs="Times New Roman"/>
          <w:sz w:val="24"/>
          <w:szCs w:val="24"/>
        </w:rPr>
      </w:pPr>
    </w:p>
    <w:p w14:paraId="0C05E524" w14:textId="6828E631" w:rsidR="2868E99B" w:rsidRDefault="2868E99B" w:rsidP="2868E99B">
      <w:pPr>
        <w:spacing w:before="120" w:after="120" w:line="360" w:lineRule="auto"/>
        <w:jc w:val="both"/>
        <w:rPr>
          <w:rFonts w:ascii="Times New Roman" w:hAnsi="Times New Roman" w:cs="Times New Roman"/>
          <w:sz w:val="24"/>
          <w:szCs w:val="24"/>
        </w:rPr>
      </w:pPr>
    </w:p>
    <w:p w14:paraId="49C21300" w14:textId="4953876C" w:rsidR="2868E99B" w:rsidRDefault="2868E99B" w:rsidP="2868E99B">
      <w:pPr>
        <w:spacing w:before="120" w:after="120" w:line="360" w:lineRule="auto"/>
        <w:jc w:val="both"/>
        <w:rPr>
          <w:rFonts w:ascii="Times New Roman" w:hAnsi="Times New Roman" w:cs="Times New Roman"/>
          <w:sz w:val="24"/>
          <w:szCs w:val="24"/>
        </w:rPr>
      </w:pPr>
    </w:p>
    <w:p w14:paraId="2426B8E6" w14:textId="6E1F1E9B" w:rsidR="2868E99B" w:rsidRDefault="2868E99B" w:rsidP="2868E99B">
      <w:pPr>
        <w:spacing w:before="120" w:after="120" w:line="360" w:lineRule="auto"/>
        <w:jc w:val="both"/>
        <w:rPr>
          <w:rFonts w:ascii="Times New Roman" w:hAnsi="Times New Roman" w:cs="Times New Roman"/>
          <w:sz w:val="24"/>
          <w:szCs w:val="24"/>
        </w:rPr>
      </w:pPr>
    </w:p>
    <w:p w14:paraId="11ACDCBE" w14:textId="77153E5C" w:rsidR="2868E99B" w:rsidRDefault="2868E99B" w:rsidP="2868E99B">
      <w:pPr>
        <w:spacing w:before="120" w:after="120" w:line="360" w:lineRule="auto"/>
        <w:jc w:val="both"/>
        <w:rPr>
          <w:rFonts w:ascii="Times New Roman" w:hAnsi="Times New Roman" w:cs="Times New Roman"/>
          <w:sz w:val="24"/>
          <w:szCs w:val="24"/>
        </w:rPr>
      </w:pPr>
    </w:p>
    <w:p w14:paraId="3EB34C8B" w14:textId="44A8160F" w:rsidR="2868E99B" w:rsidRDefault="2868E99B" w:rsidP="2868E99B">
      <w:pPr>
        <w:spacing w:before="120" w:after="120" w:line="360" w:lineRule="auto"/>
        <w:jc w:val="center"/>
        <w:rPr>
          <w:rFonts w:ascii="Times New Roman" w:hAnsi="Times New Roman" w:cs="Times New Roman"/>
          <w:sz w:val="24"/>
          <w:szCs w:val="24"/>
        </w:rPr>
      </w:pPr>
      <w:r w:rsidRPr="2868E99B">
        <w:rPr>
          <w:rFonts w:ascii="Times New Roman" w:hAnsi="Times New Roman" w:cs="Times New Roman"/>
          <w:sz w:val="24"/>
          <w:szCs w:val="24"/>
        </w:rPr>
        <w:t>г. Долгопрудный</w:t>
      </w:r>
    </w:p>
    <w:p w14:paraId="10D3FE7E" w14:textId="0039ED1F" w:rsidR="2868E99B" w:rsidRDefault="2868E99B" w:rsidP="2868E99B">
      <w:pPr>
        <w:spacing w:before="120" w:after="120" w:line="360" w:lineRule="auto"/>
        <w:jc w:val="center"/>
        <w:rPr>
          <w:rFonts w:ascii="Times New Roman" w:hAnsi="Times New Roman" w:cs="Times New Roman"/>
          <w:sz w:val="24"/>
          <w:szCs w:val="24"/>
        </w:rPr>
      </w:pPr>
      <w:r w:rsidRPr="2868E99B">
        <w:rPr>
          <w:rFonts w:ascii="Times New Roman" w:hAnsi="Times New Roman" w:cs="Times New Roman"/>
          <w:sz w:val="24"/>
          <w:szCs w:val="24"/>
        </w:rPr>
        <w:t>202</w:t>
      </w:r>
      <w:r w:rsidR="0039660B">
        <w:rPr>
          <w:rFonts w:ascii="Times New Roman" w:hAnsi="Times New Roman" w:cs="Times New Roman"/>
          <w:sz w:val="24"/>
          <w:szCs w:val="24"/>
        </w:rPr>
        <w:t>1</w:t>
      </w:r>
      <w:r w:rsidRPr="2868E99B">
        <w:rPr>
          <w:rFonts w:ascii="Times New Roman" w:hAnsi="Times New Roman" w:cs="Times New Roman"/>
          <w:sz w:val="24"/>
          <w:szCs w:val="24"/>
        </w:rPr>
        <w:t xml:space="preserve"> год.</w:t>
      </w:r>
    </w:p>
    <w:p w14:paraId="60C98335" w14:textId="77777777" w:rsidR="00797367" w:rsidRPr="00797367" w:rsidRDefault="00797367" w:rsidP="00797367">
      <w:pPr>
        <w:spacing w:before="120" w:after="120" w:line="360" w:lineRule="auto"/>
        <w:jc w:val="both"/>
        <w:rPr>
          <w:rFonts w:ascii="Times New Roman" w:hAnsi="Times New Roman" w:cs="Times New Roman"/>
          <w:b/>
          <w:sz w:val="24"/>
          <w:szCs w:val="24"/>
        </w:rPr>
      </w:pPr>
      <w:r w:rsidRPr="00797367">
        <w:rPr>
          <w:rFonts w:ascii="Times New Roman" w:hAnsi="Times New Roman" w:cs="Times New Roman"/>
          <w:b/>
          <w:sz w:val="24"/>
          <w:szCs w:val="24"/>
        </w:rPr>
        <w:lastRenderedPageBreak/>
        <w:t>I. Общие положения</w:t>
      </w:r>
    </w:p>
    <w:p w14:paraId="2DBB6910"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9BA585E" w14:textId="509F3044"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 Настоящее положение об официальном сайте образовательной организации (далее — Положение) разработано в соответствии:</w:t>
      </w:r>
    </w:p>
    <w:p w14:paraId="4CDCC18C" w14:textId="77777777"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 статьей 29 Федерального закона от 29 декабря 2012 года N 273-ФЗ «Об образовании в Российской Федерации»;</w:t>
      </w:r>
    </w:p>
    <w:p w14:paraId="4BFA08ED" w14:textId="77777777"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Конституцией Российской Федерации;</w:t>
      </w:r>
    </w:p>
    <w:p w14:paraId="5235499B" w14:textId="77777777"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постановлением Правительства Российской Федерации от 10 июля 2013 года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6155B385" w14:textId="77777777"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приказом Федеральной службы по надзору в сфере образования и науки от 29 мая 2014 года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FD4EAF5"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1646733A"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 Положение определяет статус, основные понятия, цели, задачи, требования к официальному сайту образовательных организаций в информационно-телекоммуникационной сети «Интернет» (далее — сайт, сеть «Интернет»), порядок организации работ по функционированию сайта и обновления информации об образовательной организации, за исключением сведений, составляющих государственную и иную охраняемую законом тайну.</w:t>
      </w:r>
    </w:p>
    <w:p w14:paraId="27BF30B8"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CBCC29B"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 Функционирование сайта регламентируется действующим законодательством, требованиями к официальному сайту образовательной организации Российской Федерации, Уставом образовательной организации, настоящим Положением, приказами и распоряжениями руководителя образовательной организации. Настоящее Положение может быть изменено и дополнено.</w:t>
      </w:r>
    </w:p>
    <w:p w14:paraId="2082A441" w14:textId="00C43CE2" w:rsidR="00797367" w:rsidRDefault="00797367" w:rsidP="00797367">
      <w:pPr>
        <w:spacing w:before="120" w:after="120" w:line="360" w:lineRule="auto"/>
        <w:jc w:val="both"/>
        <w:rPr>
          <w:rFonts w:ascii="Times New Roman" w:hAnsi="Times New Roman" w:cs="Times New Roman"/>
          <w:sz w:val="24"/>
          <w:szCs w:val="24"/>
        </w:rPr>
      </w:pPr>
    </w:p>
    <w:p w14:paraId="03606B5E" w14:textId="2503B0A5" w:rsidR="000B42C6" w:rsidRDefault="000B42C6" w:rsidP="00797367">
      <w:pPr>
        <w:spacing w:before="120" w:after="120" w:line="360" w:lineRule="auto"/>
        <w:jc w:val="both"/>
        <w:rPr>
          <w:rFonts w:ascii="Times New Roman" w:hAnsi="Times New Roman" w:cs="Times New Roman"/>
          <w:sz w:val="24"/>
          <w:szCs w:val="24"/>
        </w:rPr>
      </w:pPr>
    </w:p>
    <w:p w14:paraId="199C7175" w14:textId="21B962F2" w:rsidR="000B42C6" w:rsidRDefault="000B42C6" w:rsidP="00797367">
      <w:pPr>
        <w:spacing w:before="120" w:after="120" w:line="360" w:lineRule="auto"/>
        <w:jc w:val="both"/>
        <w:rPr>
          <w:rFonts w:ascii="Times New Roman" w:hAnsi="Times New Roman" w:cs="Times New Roman"/>
          <w:sz w:val="24"/>
          <w:szCs w:val="24"/>
        </w:rPr>
      </w:pPr>
    </w:p>
    <w:p w14:paraId="60159A0B" w14:textId="77777777" w:rsidR="000B42C6" w:rsidRPr="00797367" w:rsidRDefault="000B42C6" w:rsidP="00797367">
      <w:pPr>
        <w:spacing w:before="120" w:after="120" w:line="360" w:lineRule="auto"/>
        <w:jc w:val="both"/>
        <w:rPr>
          <w:rFonts w:ascii="Times New Roman" w:hAnsi="Times New Roman" w:cs="Times New Roman"/>
          <w:sz w:val="24"/>
          <w:szCs w:val="24"/>
        </w:rPr>
      </w:pPr>
    </w:p>
    <w:p w14:paraId="4EE4137A"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4. Основные понятия, используемые в Положении:</w:t>
      </w:r>
    </w:p>
    <w:p w14:paraId="1ECBFC3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1296F1F1"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Сайт — информационный </w:t>
      </w:r>
      <w:proofErr w:type="spellStart"/>
      <w:r w:rsidRPr="00797367">
        <w:rPr>
          <w:rFonts w:ascii="Times New Roman" w:hAnsi="Times New Roman" w:cs="Times New Roman"/>
          <w:sz w:val="24"/>
          <w:szCs w:val="24"/>
        </w:rPr>
        <w:t>web-pecypc</w:t>
      </w:r>
      <w:proofErr w:type="spellEnd"/>
      <w:r w:rsidRPr="00797367">
        <w:rPr>
          <w:rFonts w:ascii="Times New Roman" w:hAnsi="Times New Roman" w:cs="Times New Roman"/>
          <w:sz w:val="24"/>
          <w:szCs w:val="24"/>
        </w:rPr>
        <w:t>, имеющий определенную законченную смысловую нагрузку.</w:t>
      </w:r>
    </w:p>
    <w:p w14:paraId="43CC73FB"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158A3E53"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Web-</w:t>
      </w:r>
      <w:proofErr w:type="spellStart"/>
      <w:r w:rsidRPr="00797367">
        <w:rPr>
          <w:rFonts w:ascii="Times New Roman" w:hAnsi="Times New Roman" w:cs="Times New Roman"/>
          <w:sz w:val="24"/>
          <w:szCs w:val="24"/>
        </w:rPr>
        <w:t>pecypc</w:t>
      </w:r>
      <w:proofErr w:type="spellEnd"/>
      <w:r w:rsidRPr="00797367">
        <w:rPr>
          <w:rFonts w:ascii="Times New Roman" w:hAnsi="Times New Roman" w:cs="Times New Roman"/>
          <w:sz w:val="24"/>
          <w:szCs w:val="24"/>
        </w:rPr>
        <w:t> — это совокупность информации (контента) и программных средств в сети «Интернет», предназначенные для определенных целей.</w:t>
      </w:r>
    </w:p>
    <w:p w14:paraId="7385BD55"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CBD5525"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5. Информационные ресурсы сайта формируются как отражение различных аспектов деятельности образовательной организации в соответствии с действующим законодательством и правовыми и нормативными документами федерального, регионального уровня и настоящим Положением.</w:t>
      </w:r>
    </w:p>
    <w:p w14:paraId="3678629B"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36B9905"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6. Информация, представленная на сайте, является открытой и общедоступной, если иное не определено законодательством Российской Федерации.</w:t>
      </w:r>
    </w:p>
    <w:p w14:paraId="11DA1DF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7BBB18A"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7. Положение принимается и утверждается приказом руководителя образовательной организации.</w:t>
      </w:r>
    </w:p>
    <w:p w14:paraId="7696F929"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18E187D1"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8. Общая координация работ по разработке, развитию и функционированию сайта возлагается на сотрудника, отвечающего за вопросы информатизации образовательной организации.</w:t>
      </w:r>
    </w:p>
    <w:p w14:paraId="1F24226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847F20D"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9. Ответственность за содержание информации, представленной на сайте, несет руководитель образовательной организации.</w:t>
      </w:r>
    </w:p>
    <w:p w14:paraId="0B1DBE82"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F223647"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10. Сайт имеет статус официального информационного ресурса</w:t>
      </w:r>
    </w:p>
    <w:p w14:paraId="2E890C59" w14:textId="4B7747B1"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образовательной организации ___</w:t>
      </w:r>
      <w:r w:rsidR="001102AA" w:rsidRPr="001102AA">
        <w:t xml:space="preserve"> </w:t>
      </w:r>
      <w:hyperlink r:id="rId5" w:history="1">
        <w:r w:rsidR="0039660B" w:rsidRPr="005D567D">
          <w:rPr>
            <w:rStyle w:val="a3"/>
          </w:rPr>
          <w:t>http://любопытны</w:t>
        </w:r>
        <w:r w:rsidR="0039660B" w:rsidRPr="005D567D">
          <w:rPr>
            <w:rStyle w:val="a3"/>
          </w:rPr>
          <w:t>й</w:t>
        </w:r>
        <w:r w:rsidR="0039660B" w:rsidRPr="005D567D">
          <w:rPr>
            <w:rStyle w:val="a3"/>
          </w:rPr>
          <w:t>сема.рф</w:t>
        </w:r>
      </w:hyperlink>
      <w:r w:rsidRPr="00797367">
        <w:rPr>
          <w:rFonts w:ascii="Times New Roman" w:hAnsi="Times New Roman" w:cs="Times New Roman"/>
          <w:sz w:val="24"/>
          <w:szCs w:val="24"/>
        </w:rPr>
        <w:t>_.</w:t>
      </w:r>
    </w:p>
    <w:p w14:paraId="5AAB81E8" w14:textId="77777777" w:rsidR="00797367" w:rsidRPr="00797367" w:rsidRDefault="2868E99B" w:rsidP="00797367">
      <w:pPr>
        <w:spacing w:before="120" w:after="120" w:line="360" w:lineRule="auto"/>
        <w:jc w:val="both"/>
        <w:rPr>
          <w:rFonts w:ascii="Times New Roman" w:hAnsi="Times New Roman" w:cs="Times New Roman"/>
          <w:sz w:val="24"/>
          <w:szCs w:val="24"/>
        </w:rPr>
      </w:pPr>
      <w:r w:rsidRPr="2868E99B">
        <w:rPr>
          <w:rFonts w:ascii="Times New Roman" w:hAnsi="Times New Roman" w:cs="Times New Roman"/>
          <w:sz w:val="24"/>
          <w:szCs w:val="24"/>
        </w:rPr>
        <w:t>(указать полный адрес сайта)</w:t>
      </w:r>
    </w:p>
    <w:p w14:paraId="34329911" w14:textId="28C2B8EF" w:rsidR="2868E99B" w:rsidRDefault="2868E99B" w:rsidP="2868E99B">
      <w:pPr>
        <w:spacing w:before="120" w:after="120" w:line="360" w:lineRule="auto"/>
        <w:jc w:val="both"/>
        <w:rPr>
          <w:rFonts w:ascii="Times New Roman" w:hAnsi="Times New Roman" w:cs="Times New Roman"/>
          <w:sz w:val="24"/>
          <w:szCs w:val="24"/>
        </w:rPr>
      </w:pPr>
    </w:p>
    <w:p w14:paraId="00A37761" w14:textId="77777777"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lastRenderedPageBreak/>
        <w:t>II. Цели и задачи сайта</w:t>
      </w:r>
    </w:p>
    <w:p w14:paraId="1A276C6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5766CAE"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11. </w:t>
      </w:r>
      <w:r>
        <w:rPr>
          <w:rFonts w:ascii="Times New Roman" w:hAnsi="Times New Roman" w:cs="Times New Roman"/>
          <w:sz w:val="24"/>
          <w:szCs w:val="24"/>
        </w:rPr>
        <w:t>Целями создания сайта являются:</w:t>
      </w:r>
    </w:p>
    <w:p w14:paraId="5B343C91" w14:textId="77777777"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обеспечение информационной открытости деятельности образовательной организации;</w:t>
      </w:r>
    </w:p>
    <w:p w14:paraId="7E0477BD" w14:textId="77777777"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реализация прав граждан на доступ к открытой и общедоступной информации;</w:t>
      </w:r>
    </w:p>
    <w:p w14:paraId="0C72918A" w14:textId="77777777"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w:t>
      </w:r>
    </w:p>
    <w:p w14:paraId="2246029F" w14:textId="77777777"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информирование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w:t>
      </w:r>
    </w:p>
    <w:p w14:paraId="72DF5D08" w14:textId="77777777"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защита прав и интересов участников образовательного процесса.</w:t>
      </w:r>
    </w:p>
    <w:p w14:paraId="7E0102D9"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7D74448"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12. Создание и функционирование сайта направл</w:t>
      </w:r>
      <w:r>
        <w:rPr>
          <w:rFonts w:ascii="Times New Roman" w:hAnsi="Times New Roman" w:cs="Times New Roman"/>
          <w:sz w:val="24"/>
          <w:szCs w:val="24"/>
        </w:rPr>
        <w:t>ены на решение следующих задач:</w:t>
      </w:r>
    </w:p>
    <w:p w14:paraId="686344F6"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оказание государственных и муниципальных услуг в электронном виде;</w:t>
      </w:r>
    </w:p>
    <w:p w14:paraId="43598428"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формирование целостного позитивного имиджа образовательной организации;</w:t>
      </w:r>
    </w:p>
    <w:p w14:paraId="5C2FD6DC"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совершенствование информированности граждан о качестве образовательных услуг в организации;</w:t>
      </w:r>
    </w:p>
    <w:p w14:paraId="32529814"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создание условий для взаимодействия участников образовательного процесса, социальных партнеров образовательной организации</w:t>
      </w:r>
    </w:p>
    <w:p w14:paraId="25A10F29"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осуществление обмена педагогическим опытом;</w:t>
      </w:r>
    </w:p>
    <w:p w14:paraId="2ECF4DD8" w14:textId="77777777"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стимулирование творческой активности педагогов и обучающихся.</w:t>
      </w:r>
    </w:p>
    <w:p w14:paraId="61EA28EA"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F3083DA"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13. Положение регулирует порядок разработки, размещения сайта образовательной организации в сети «Интернет», регламент его обновления, а также разграничение прав доступа пользователей к ресурсам сайта.</w:t>
      </w:r>
    </w:p>
    <w:p w14:paraId="333F4326"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1CFFD383"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14. Положение является локальным нормативным актом, регламентирующим работу официального сайта в сети «Интернет» по деятельности образовательной организации.</w:t>
      </w:r>
    </w:p>
    <w:p w14:paraId="1D61FFBD"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539CC383" w14:textId="77777777"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15. Пользователем сайта образовательной организации может быть любое лицо, имеющее технические возможности выхода в сеть «Интернет».</w:t>
      </w:r>
    </w:p>
    <w:p w14:paraId="400547DD"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25A2C9DF" w14:textId="77777777"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III. Структура, содержание и функционирование сайта</w:t>
      </w:r>
    </w:p>
    <w:p w14:paraId="712728A8"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64F9B2A" w14:textId="77777777"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16. Основные разделы сайта:</w:t>
      </w:r>
    </w:p>
    <w:p w14:paraId="37003D8D"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Информационная структура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14:paraId="1F4612E8"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5E500919"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17. Образовательная организация </w:t>
      </w:r>
      <w:r>
        <w:rPr>
          <w:rFonts w:ascii="Times New Roman" w:hAnsi="Times New Roman" w:cs="Times New Roman"/>
          <w:sz w:val="24"/>
          <w:szCs w:val="24"/>
        </w:rPr>
        <w:t>размещает на официальном сайте:</w:t>
      </w:r>
    </w:p>
    <w:p w14:paraId="3F79F47A" w14:textId="77777777"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 информацию:</w:t>
      </w:r>
    </w:p>
    <w:p w14:paraId="44A4B17B"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местонахождении образовательной организации и ее филиалов (при наличии), режиме, графике работы, контактных телефонах и об адресах электронной почты;</w:t>
      </w:r>
    </w:p>
    <w:p w14:paraId="7D398842"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структуре и об органах управления образовательной организации, в том числе:</w:t>
      </w:r>
    </w:p>
    <w:p w14:paraId="232D3E3F"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наименование структурных подразделений (органов управления);</w:t>
      </w:r>
    </w:p>
    <w:p w14:paraId="19B9AA84"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фамилии, имена, отчества и должности руководителей структурных подразделений;</w:t>
      </w:r>
    </w:p>
    <w:p w14:paraId="02CF4334"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местонахождения структурных подразделений</w:t>
      </w:r>
    </w:p>
    <w:p w14:paraId="6451CCAC"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адреса официальных сайтов в сети «Интернет» структурных подразделений (при наличии);</w:t>
      </w:r>
    </w:p>
    <w:p w14:paraId="3125D7D3"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адреса электронной почты структурных подразделений (при наличии);</w:t>
      </w:r>
    </w:p>
    <w:p w14:paraId="13D5955E"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03CFF737"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уровне образования;</w:t>
      </w:r>
    </w:p>
    <w:p w14:paraId="5C4BB812"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формах обучения;</w:t>
      </w:r>
    </w:p>
    <w:p w14:paraId="5FE16221"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нормативном сроке обучения;</w:t>
      </w:r>
    </w:p>
    <w:p w14:paraId="647E72CA"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14:paraId="62069150"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описании образовательной программы с приложением ее копии;</w:t>
      </w:r>
    </w:p>
    <w:p w14:paraId="3101936A"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об учебном плане с приложением его копии;</w:t>
      </w:r>
    </w:p>
    <w:p w14:paraId="24810BD2"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14:paraId="05AF479E"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календарном учебном графике с приложением его копии;</w:t>
      </w:r>
    </w:p>
    <w:p w14:paraId="305B2116"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14:paraId="331114AC"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152CF7F"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0EEF9C7"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языках, на которых осуществляется образование (обучение);</w:t>
      </w:r>
    </w:p>
    <w:p w14:paraId="7AF11B6F"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14:paraId="0EB670DB"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14:paraId="08143B08"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фамилия, имя, отчество (при наличии) руководителя, его заместителей;</w:t>
      </w:r>
    </w:p>
    <w:p w14:paraId="0B296199"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должность руководителя, его заместителей;</w:t>
      </w:r>
    </w:p>
    <w:p w14:paraId="4D91ED31"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контактные телефоны;</w:t>
      </w:r>
    </w:p>
    <w:p w14:paraId="72455CFF"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 электронной почты;</w:t>
      </w:r>
    </w:p>
    <w:p w14:paraId="6A0D8790"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14:paraId="241692EE"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фамилия, имя, отчество (при наличии) работника;</w:t>
      </w:r>
    </w:p>
    <w:p w14:paraId="110F725B"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занимаемая должность (должности);</w:t>
      </w:r>
    </w:p>
    <w:p w14:paraId="18A2C1E3"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преподаваемые дисциплины;</w:t>
      </w:r>
    </w:p>
    <w:p w14:paraId="36F4D71D"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ученая степень (при наличии);</w:t>
      </w:r>
    </w:p>
    <w:p w14:paraId="69ED4F78"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ученое звание (при наличии);</w:t>
      </w:r>
    </w:p>
    <w:p w14:paraId="500EA9ED"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наименование направления подготовки и (или) специальности;</w:t>
      </w:r>
    </w:p>
    <w:p w14:paraId="5D99C230"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данные о повышении квалификации и (или) профессиональной переподготовке (при наличии);</w:t>
      </w:r>
    </w:p>
    <w:p w14:paraId="6EBB8426"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общий стаж работы;</w:t>
      </w:r>
    </w:p>
    <w:p w14:paraId="2AC9A868"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стаж работы по специальности;</w:t>
      </w:r>
    </w:p>
    <w:p w14:paraId="154E6856"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материально-техническом обеспечении образовательной деятельности, в том числе:</w:t>
      </w:r>
    </w:p>
    <w:p w14:paraId="7C057AD0"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79457A04"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обеспечение доступа в здания образовательной организации инвалидов и лиц с ограниченными возможностями здоровья;</w:t>
      </w:r>
    </w:p>
    <w:p w14:paraId="7966E06A"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условия питания обучающихся, в том числе инвалидов и лиц с ограниченными возможностями здоровья;</w:t>
      </w:r>
    </w:p>
    <w:p w14:paraId="7ABC312C"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условия охраны здоровья обучающихся, в том числе инвалидов и лиц с ограниченными возможностями здоровья;</w:t>
      </w:r>
    </w:p>
    <w:p w14:paraId="20B77021"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855614E"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3E82B378"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72BDD08"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8CB5EF7"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наличии и условиях предоставления обучающимся стипендий, мер социальной поддержки;</w:t>
      </w:r>
    </w:p>
    <w:p w14:paraId="1D06E227"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rsidRPr="00797367">
        <w:rPr>
          <w:rFonts w:ascii="Times New Roman" w:hAnsi="Times New Roman" w:cs="Times New Roman"/>
          <w:sz w:val="24"/>
          <w:szCs w:val="24"/>
        </w:rPr>
        <w:lastRenderedPageBreak/>
        <w:t>жилых помещений в общежитии, интернате для иногородних обучающихся, формировании платы за проживание в общежитии;</w:t>
      </w:r>
    </w:p>
    <w:p w14:paraId="2C1EC364"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33AA946"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14:paraId="6C7CA304" w14:textId="77777777"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трудоустройстве выпускников;</w:t>
      </w:r>
    </w:p>
    <w:p w14:paraId="0486C05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08CEAF9" w14:textId="77777777"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б) копии:</w:t>
      </w:r>
    </w:p>
    <w:p w14:paraId="791F1C7C" w14:textId="77777777"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устава образовательной организации;</w:t>
      </w:r>
    </w:p>
    <w:p w14:paraId="3994AC92" w14:textId="77777777"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лицензии на осуществление образовательной деятельности (с приложениями);</w:t>
      </w:r>
    </w:p>
    <w:p w14:paraId="17AD29B2" w14:textId="77777777"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свидетельства о государственной аккредитации (с приложениями);</w:t>
      </w:r>
    </w:p>
    <w:p w14:paraId="69253E2B" w14:textId="77777777"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4CEF3C7" w14:textId="77777777"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14:paraId="226AF24F"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BDE9271" w14:textId="77777777"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в) отчет </w:t>
      </w:r>
      <w:r>
        <w:rPr>
          <w:rFonts w:ascii="Times New Roman" w:hAnsi="Times New Roman" w:cs="Times New Roman"/>
          <w:sz w:val="24"/>
          <w:szCs w:val="24"/>
        </w:rPr>
        <w:t>о результатах самообследования;</w:t>
      </w:r>
    </w:p>
    <w:p w14:paraId="24A4FFC6"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8F5192E"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DD3FA24"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82FF74A"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w:t>
      </w:r>
      <w:r w:rsidRPr="00797367">
        <w:rPr>
          <w:rFonts w:ascii="Times New Roman" w:hAnsi="Times New Roman" w:cs="Times New Roman"/>
          <w:sz w:val="24"/>
          <w:szCs w:val="24"/>
        </w:rPr>
        <w:lastRenderedPageBreak/>
        <w:t>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32EC54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452DDC8"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14:paraId="7A1302D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660F35B"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1064D0A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6A4CA3F"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18. Образовательные организации, реализующие общеобразовательные программы, дополнительно к информации, предусмотренной пунктом 17 настоящих Правил, указывают наименование образовательной программы.</w:t>
      </w:r>
    </w:p>
    <w:p w14:paraId="7AEF7BDF"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50700190"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19. Образовательные организации, реализующие профессиональные образовательные программы, дополнительно к информации, предусмотренной пунктом 17 настоящего Положения, для каждой образ</w:t>
      </w:r>
      <w:r>
        <w:rPr>
          <w:rFonts w:ascii="Times New Roman" w:hAnsi="Times New Roman" w:cs="Times New Roman"/>
          <w:sz w:val="24"/>
          <w:szCs w:val="24"/>
        </w:rPr>
        <w:t>овательной программы указывают:</w:t>
      </w:r>
    </w:p>
    <w:p w14:paraId="73F8CC59" w14:textId="77777777"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 уровень образования;</w:t>
      </w:r>
    </w:p>
    <w:p w14:paraId="2AC466C6"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б) код и наименование профессии, специал</w:t>
      </w:r>
      <w:r>
        <w:rPr>
          <w:rFonts w:ascii="Times New Roman" w:hAnsi="Times New Roman" w:cs="Times New Roman"/>
          <w:sz w:val="24"/>
          <w:szCs w:val="24"/>
        </w:rPr>
        <w:t>ьности, направления подготовки;</w:t>
      </w:r>
    </w:p>
    <w:p w14:paraId="4BA777E5"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в) </w:t>
      </w:r>
      <w:r>
        <w:rPr>
          <w:rFonts w:ascii="Times New Roman" w:hAnsi="Times New Roman" w:cs="Times New Roman"/>
          <w:sz w:val="24"/>
          <w:szCs w:val="24"/>
        </w:rPr>
        <w:t>информацию:</w:t>
      </w:r>
    </w:p>
    <w:p w14:paraId="72AF6E58" w14:textId="77777777" w:rsidR="00797367" w:rsidRPr="00797367" w:rsidRDefault="00797367" w:rsidP="00797367">
      <w:pPr>
        <w:pStyle w:val="a4"/>
        <w:numPr>
          <w:ilvl w:val="0"/>
          <w:numId w:val="6"/>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14:paraId="4F292439" w14:textId="77777777" w:rsidR="00797367" w:rsidRPr="00797367" w:rsidRDefault="00797367" w:rsidP="00797367">
      <w:pPr>
        <w:pStyle w:val="a4"/>
        <w:numPr>
          <w:ilvl w:val="0"/>
          <w:numId w:val="6"/>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w:t>
      </w:r>
      <w:r w:rsidRPr="00797367">
        <w:rPr>
          <w:rFonts w:ascii="Times New Roman" w:hAnsi="Times New Roman" w:cs="Times New Roman"/>
          <w:sz w:val="24"/>
          <w:szCs w:val="24"/>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85F7B1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2022023"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20. Образовательная организация обновляет сведения, указанные выше, не позднее 10 рабочих дней после их изменений.</w:t>
      </w:r>
    </w:p>
    <w:p w14:paraId="26979F15"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21BE9D3C"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21.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просвещения Российской Федерации, Министерства науки и высшего образования Российской Федерации и Министерства образования и науки Удмуртской Республики в информационно-телекоммуникационной сети «Интернет».</w:t>
      </w:r>
    </w:p>
    <w:p w14:paraId="28A2BE8C"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674B9BC"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22. Информация, указанная в пунктах 17 — 19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приказом Федеральной службы по надзору в сфере образования и науки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7060F9A"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E916A86"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23. Информационный ресурс сайта образовательной организации формируется из общественно 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образовательной организации.</w:t>
      </w:r>
    </w:p>
    <w:p w14:paraId="3BB07FE1"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D26B579"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24. Информационный ресурс сайта образовательной организации является открытым и общедоступным. Информация на сайте излагается общеупотребительными словами, понятными широкой аудитории.</w:t>
      </w:r>
    </w:p>
    <w:p w14:paraId="510CE1E3"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6428FE9"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25. Страницы сайта должны быть доступны в информационно-телекоммуникационной сети «Интернет» без дополнительной регистрации, а также доступные для посетителей сайта ссылки на файлы, снабженные информацией, поясняющей назначение данных файлов.</w:t>
      </w:r>
    </w:p>
    <w:p w14:paraId="7297E4AA"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82C33E3"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26.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14:paraId="62CF551E"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7014EF1"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27. Сайт образовательной организации является структурным компонентом единого информационного пространства системы образования района, города, Удмуртской Республики, Российской Федерации, связанным гиперссылками с другими информационными ресурсами этого образовательного пространства.</w:t>
      </w:r>
    </w:p>
    <w:p w14:paraId="183E54BC"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2A457A54"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28. Информация, размещаемая на сайте образова</w:t>
      </w:r>
      <w:r>
        <w:rPr>
          <w:rFonts w:ascii="Times New Roman" w:hAnsi="Times New Roman" w:cs="Times New Roman"/>
          <w:sz w:val="24"/>
          <w:szCs w:val="24"/>
        </w:rPr>
        <w:t>тельной организации, не должна:</w:t>
      </w:r>
    </w:p>
    <w:p w14:paraId="4672ADAD"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нарушать авторское право;</w:t>
      </w:r>
    </w:p>
    <w:p w14:paraId="387D926D"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ненормативную лексику;</w:t>
      </w:r>
    </w:p>
    <w:p w14:paraId="44672B80"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унижать честь, достоинство и деловую репутацию физических и юридических лиц;</w:t>
      </w:r>
    </w:p>
    <w:p w14:paraId="44FCA76A"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государственную, коммерческую или иную, специально охраняемую тайну;</w:t>
      </w:r>
    </w:p>
    <w:p w14:paraId="2BAF6626"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14:paraId="02EE9514"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материалы, запрещенные к опубликованию законодательством Российской Федерации;</w:t>
      </w:r>
    </w:p>
    <w:p w14:paraId="15D9C881"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противоречить профессиональной этике в педагогической деятельности;</w:t>
      </w:r>
    </w:p>
    <w:p w14:paraId="5EEDC518" w14:textId="77777777"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иные информационные материалы, не относящиеся к образовательной деятельности и запрещенные к опубликованию законодательством Российской Федерации.</w:t>
      </w:r>
    </w:p>
    <w:p w14:paraId="62AF1E75"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3304831"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29. Размещение информации рекламно-коммерческого характера не допускается.</w:t>
      </w:r>
    </w:p>
    <w:p w14:paraId="1E4E69E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41417E30" w14:textId="77777777"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30. На сайте должно быть обеспечено наличие альтернативной версии официального сайта образовательной организации для слабовидящих (для инвалидов и лиц с ограниченными возможностями здоровья по зрению).</w:t>
      </w:r>
    </w:p>
    <w:p w14:paraId="0892C4EB"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019917CF" w14:textId="77777777"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IV. Порядок размещения и обновления информации на сайте</w:t>
      </w:r>
    </w:p>
    <w:p w14:paraId="693308A9"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5E01888"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31. Образовательная организация обеспечивает координацию работ по информационному наполнению и обновлению официального сайта.</w:t>
      </w:r>
    </w:p>
    <w:p w14:paraId="6119F63E"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3C088463"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32. Содержание официального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w:t>
      </w:r>
    </w:p>
    <w:p w14:paraId="2DCB97F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691BBF0"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33. Информация, предназначенная для размещения на сайте, предоставляется администратору сайта после утверждения руководителем образовательной организации.</w:t>
      </w:r>
    </w:p>
    <w:p w14:paraId="4FE3E4E4"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74D0DEA9" w14:textId="77777777"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34.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14:paraId="0BFADF73" w14:textId="77777777" w:rsidR="00797367" w:rsidRDefault="00797367" w:rsidP="00797367">
      <w:pPr>
        <w:spacing w:before="120" w:after="120" w:line="360" w:lineRule="auto"/>
        <w:jc w:val="both"/>
        <w:rPr>
          <w:rFonts w:ascii="Times New Roman" w:hAnsi="Times New Roman" w:cs="Times New Roman"/>
          <w:sz w:val="24"/>
          <w:szCs w:val="24"/>
        </w:rPr>
      </w:pPr>
    </w:p>
    <w:p w14:paraId="325B018A" w14:textId="77777777"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V. Ответственность</w:t>
      </w:r>
    </w:p>
    <w:p w14:paraId="6856DEE7" w14:textId="77777777" w:rsidR="00797367" w:rsidRPr="00797367" w:rsidRDefault="00797367" w:rsidP="00797367">
      <w:pPr>
        <w:spacing w:before="120" w:after="120" w:line="360" w:lineRule="auto"/>
        <w:jc w:val="both"/>
        <w:rPr>
          <w:rFonts w:ascii="Times New Roman" w:hAnsi="Times New Roman" w:cs="Times New Roman"/>
          <w:sz w:val="24"/>
          <w:szCs w:val="24"/>
        </w:rPr>
      </w:pPr>
    </w:p>
    <w:p w14:paraId="67B2209A" w14:textId="77777777" w:rsidR="00135ED5"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35. Ответственность за содержание информации, представленной на сайте, несет руководитель образовательной организации.</w:t>
      </w:r>
    </w:p>
    <w:sectPr w:rsidR="00135ED5" w:rsidRPr="0079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13"/>
    <w:multiLevelType w:val="hybridMultilevel"/>
    <w:tmpl w:val="5396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92235"/>
    <w:multiLevelType w:val="hybridMultilevel"/>
    <w:tmpl w:val="01DA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A3324"/>
    <w:multiLevelType w:val="hybridMultilevel"/>
    <w:tmpl w:val="6B1C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50DF9"/>
    <w:multiLevelType w:val="hybridMultilevel"/>
    <w:tmpl w:val="8CAC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F51FBC"/>
    <w:multiLevelType w:val="hybridMultilevel"/>
    <w:tmpl w:val="2FE6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7F04A1"/>
    <w:multiLevelType w:val="hybridMultilevel"/>
    <w:tmpl w:val="848E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A427D8"/>
    <w:multiLevelType w:val="hybridMultilevel"/>
    <w:tmpl w:val="6994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BC480A"/>
    <w:multiLevelType w:val="hybridMultilevel"/>
    <w:tmpl w:val="C0B45F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67"/>
    <w:rsid w:val="000B42C6"/>
    <w:rsid w:val="001102AA"/>
    <w:rsid w:val="0039660B"/>
    <w:rsid w:val="007359DC"/>
    <w:rsid w:val="00797367"/>
    <w:rsid w:val="009D0184"/>
    <w:rsid w:val="2868E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DC0B"/>
  <w15:chartTrackingRefBased/>
  <w15:docId w15:val="{B03FF0B1-7380-4B1D-98DF-F2FC31D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973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73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3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7367"/>
    <w:rPr>
      <w:rFonts w:ascii="Times New Roman" w:eastAsia="Times New Roman" w:hAnsi="Times New Roman" w:cs="Times New Roman"/>
      <w:b/>
      <w:bCs/>
      <w:sz w:val="27"/>
      <w:szCs w:val="27"/>
      <w:lang w:eastAsia="ru-RU"/>
    </w:rPr>
  </w:style>
  <w:style w:type="paragraph" w:customStyle="1" w:styleId="formattext">
    <w:name w:val="formattext"/>
    <w:basedOn w:val="a"/>
    <w:rsid w:val="0079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97367"/>
    <w:rPr>
      <w:color w:val="0000FF"/>
      <w:u w:val="single"/>
    </w:rPr>
  </w:style>
  <w:style w:type="paragraph" w:customStyle="1" w:styleId="unformattext">
    <w:name w:val="unformattext"/>
    <w:basedOn w:val="a"/>
    <w:rsid w:val="0079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7367"/>
    <w:pPr>
      <w:ind w:left="720"/>
      <w:contextualSpacing/>
    </w:pPr>
  </w:style>
  <w:style w:type="paragraph" w:styleId="a5">
    <w:name w:val="Body Text"/>
    <w:basedOn w:val="a"/>
    <w:link w:val="a6"/>
    <w:uiPriority w:val="1"/>
    <w:qFormat/>
    <w:rsid w:val="001102AA"/>
    <w:pPr>
      <w:widowControl w:val="0"/>
      <w:autoSpaceDE w:val="0"/>
      <w:autoSpaceDN w:val="0"/>
      <w:adjustRightInd w:val="0"/>
      <w:spacing w:after="0" w:line="240" w:lineRule="auto"/>
    </w:pPr>
    <w:rPr>
      <w:rFonts w:ascii="Times New Roman" w:eastAsiaTheme="minorEastAsia" w:hAnsi="Times New Roman" w:cs="Times New Roman"/>
      <w:lang w:eastAsia="ru-RU"/>
    </w:rPr>
  </w:style>
  <w:style w:type="character" w:customStyle="1" w:styleId="a6">
    <w:name w:val="Основной текст Знак"/>
    <w:basedOn w:val="a0"/>
    <w:link w:val="a5"/>
    <w:uiPriority w:val="1"/>
    <w:rsid w:val="001102AA"/>
    <w:rPr>
      <w:rFonts w:ascii="Times New Roman" w:eastAsiaTheme="minorEastAsia" w:hAnsi="Times New Roman" w:cs="Times New Roman"/>
      <w:lang w:eastAsia="ru-RU"/>
    </w:rPr>
  </w:style>
  <w:style w:type="character" w:styleId="a7">
    <w:name w:val="Unresolved Mention"/>
    <w:basedOn w:val="a0"/>
    <w:uiPriority w:val="99"/>
    <w:semiHidden/>
    <w:unhideWhenUsed/>
    <w:rsid w:val="0039660B"/>
    <w:rPr>
      <w:color w:val="605E5C"/>
      <w:shd w:val="clear" w:color="auto" w:fill="E1DFDD"/>
    </w:rPr>
  </w:style>
  <w:style w:type="character" w:styleId="a8">
    <w:name w:val="FollowedHyperlink"/>
    <w:basedOn w:val="a0"/>
    <w:uiPriority w:val="99"/>
    <w:semiHidden/>
    <w:unhideWhenUsed/>
    <w:rsid w:val="00396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3;&#1102;&#1073;&#1086;&#1087;&#1099;&#1090;&#1085;&#1099;&#1081;&#1089;&#1077;&#1084;&#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Калинина</dc:creator>
  <cp:keywords/>
  <dc:description/>
  <cp:lastModifiedBy>Анна Кирьянова</cp:lastModifiedBy>
  <cp:revision>5</cp:revision>
  <dcterms:created xsi:type="dcterms:W3CDTF">2020-03-12T10:05:00Z</dcterms:created>
  <dcterms:modified xsi:type="dcterms:W3CDTF">2021-09-24T14:02:00Z</dcterms:modified>
</cp:coreProperties>
</file>