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1C7" w14:textId="77777777" w:rsidR="00214785" w:rsidRDefault="00214785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BBC28" w14:textId="77777777" w:rsidR="00214785" w:rsidRDefault="00214785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E36F3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65F0230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5E3B34C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B622581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1C49">
        <w:rPr>
          <w:rFonts w:ascii="Times New Roman" w:hAnsi="Times New Roman" w:cs="Times New Roman"/>
          <w:b/>
          <w:sz w:val="32"/>
          <w:szCs w:val="24"/>
        </w:rPr>
        <w:t xml:space="preserve">СПРАВКА </w:t>
      </w:r>
    </w:p>
    <w:p w14:paraId="6F4596DC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1C49">
        <w:rPr>
          <w:rFonts w:ascii="Times New Roman" w:hAnsi="Times New Roman" w:cs="Times New Roman"/>
          <w:b/>
          <w:sz w:val="32"/>
          <w:szCs w:val="24"/>
        </w:rPr>
        <w:t>о наличии печатных и электронных образовательных и информационных ресурсов</w:t>
      </w:r>
    </w:p>
    <w:p w14:paraId="5BB95D52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13E061A" w14:textId="77777777" w:rsidR="005F1EA2" w:rsidRPr="00DD0BB3" w:rsidRDefault="005F1EA2" w:rsidP="005F1EA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DD0BB3">
        <w:rPr>
          <w:rFonts w:ascii="Times New Roman" w:hAnsi="Times New Roman" w:cs="Times New Roman"/>
          <w:sz w:val="32"/>
          <w:szCs w:val="24"/>
          <w:u w:val="single"/>
        </w:rPr>
        <w:t xml:space="preserve">Негосударственное образовательное частное учреждение дошкольного </w:t>
      </w:r>
    </w:p>
    <w:p w14:paraId="737D0230" w14:textId="77777777" w:rsidR="005F1EA2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  </w:t>
      </w:r>
      <w:r w:rsidRPr="00DD0BB3">
        <w:rPr>
          <w:rFonts w:ascii="Times New Roman" w:hAnsi="Times New Roman" w:cs="Times New Roman"/>
          <w:sz w:val="32"/>
          <w:szCs w:val="24"/>
          <w:u w:val="single"/>
        </w:rPr>
        <w:t xml:space="preserve">образования «Детский </w:t>
      </w:r>
      <w:proofErr w:type="gramStart"/>
      <w:r w:rsidRPr="00DD0BB3">
        <w:rPr>
          <w:rFonts w:ascii="Times New Roman" w:hAnsi="Times New Roman" w:cs="Times New Roman"/>
          <w:sz w:val="32"/>
          <w:szCs w:val="24"/>
          <w:u w:val="single"/>
        </w:rPr>
        <w:t>центр  С</w:t>
      </w:r>
      <w:r>
        <w:rPr>
          <w:rFonts w:ascii="Times New Roman" w:hAnsi="Times New Roman" w:cs="Times New Roman"/>
          <w:sz w:val="32"/>
          <w:szCs w:val="24"/>
          <w:u w:val="single"/>
        </w:rPr>
        <w:t>ё</w:t>
      </w:r>
      <w:r w:rsidRPr="00DD0BB3">
        <w:rPr>
          <w:rFonts w:ascii="Times New Roman" w:hAnsi="Times New Roman" w:cs="Times New Roman"/>
          <w:sz w:val="32"/>
          <w:szCs w:val="24"/>
          <w:u w:val="single"/>
        </w:rPr>
        <w:t>ма</w:t>
      </w:r>
      <w:proofErr w:type="gramEnd"/>
      <w:r w:rsidRPr="00DD0BB3">
        <w:rPr>
          <w:rFonts w:ascii="Times New Roman" w:hAnsi="Times New Roman" w:cs="Times New Roman"/>
          <w:sz w:val="32"/>
          <w:szCs w:val="24"/>
          <w:u w:val="single"/>
        </w:rPr>
        <w:t xml:space="preserve">» г. Долгопрудный   </w:t>
      </w:r>
      <w:r w:rsidRPr="00C01C49">
        <w:rPr>
          <w:rFonts w:ascii="Times New Roman" w:hAnsi="Times New Roman" w:cs="Times New Roman"/>
          <w:sz w:val="32"/>
          <w:szCs w:val="24"/>
        </w:rPr>
        <w:t xml:space="preserve">                          </w:t>
      </w:r>
    </w:p>
    <w:p w14:paraId="1DC9D743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49">
        <w:rPr>
          <w:rFonts w:ascii="Times New Roman" w:hAnsi="Times New Roman" w:cs="Times New Roman"/>
          <w:sz w:val="32"/>
          <w:szCs w:val="24"/>
        </w:rPr>
        <w:t xml:space="preserve">    </w:t>
      </w:r>
      <w:r w:rsidRPr="00DD0BB3">
        <w:rPr>
          <w:rFonts w:ascii="Times New Roman" w:hAnsi="Times New Roman" w:cs="Times New Roman"/>
          <w:sz w:val="28"/>
          <w:szCs w:val="24"/>
        </w:rPr>
        <w:t xml:space="preserve">(указывается полное наименование </w:t>
      </w:r>
      <w:proofErr w:type="gramStart"/>
      <w:r w:rsidRPr="00DD0BB3">
        <w:rPr>
          <w:rFonts w:ascii="Times New Roman" w:hAnsi="Times New Roman" w:cs="Times New Roman"/>
          <w:sz w:val="28"/>
          <w:szCs w:val="24"/>
        </w:rPr>
        <w:t>соискателя  лицензии</w:t>
      </w:r>
      <w:proofErr w:type="gramEnd"/>
      <w:r w:rsidRPr="00DD0BB3">
        <w:rPr>
          <w:rFonts w:ascii="Times New Roman" w:hAnsi="Times New Roman" w:cs="Times New Roman"/>
          <w:sz w:val="28"/>
          <w:szCs w:val="24"/>
        </w:rPr>
        <w:t xml:space="preserve"> (лицензиата))</w:t>
      </w:r>
    </w:p>
    <w:p w14:paraId="6353E780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50240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4288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4276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94CA7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E6F9F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CEF24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F23C1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B5756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26F3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22758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C0695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52AAA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29FDC" w14:textId="3B206CBC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674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5055B">
        <w:rPr>
          <w:rFonts w:ascii="Times New Roman" w:hAnsi="Times New Roman" w:cs="Times New Roman"/>
          <w:sz w:val="24"/>
          <w:szCs w:val="24"/>
        </w:rPr>
        <w:t>- 20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674578">
        <w:rPr>
          <w:rFonts w:ascii="Times New Roman" w:hAnsi="Times New Roman" w:cs="Times New Roman"/>
          <w:sz w:val="24"/>
          <w:szCs w:val="24"/>
        </w:rPr>
        <w:t xml:space="preserve">2 </w:t>
      </w:r>
      <w:r w:rsidR="00D5055B">
        <w:rPr>
          <w:rFonts w:ascii="Times New Roman" w:hAnsi="Times New Roman" w:cs="Times New Roman"/>
          <w:sz w:val="24"/>
          <w:szCs w:val="24"/>
        </w:rPr>
        <w:t>г</w:t>
      </w:r>
      <w:r w:rsidR="00674578">
        <w:rPr>
          <w:rFonts w:ascii="Times New Roman" w:hAnsi="Times New Roman" w:cs="Times New Roman"/>
          <w:sz w:val="24"/>
          <w:szCs w:val="24"/>
        </w:rPr>
        <w:t>.</w:t>
      </w:r>
    </w:p>
    <w:p w14:paraId="581BAE89" w14:textId="77777777" w:rsidR="005F1EA2" w:rsidRPr="00214785" w:rsidRDefault="005F1EA2" w:rsidP="005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3A219" w14:textId="122D26A6" w:rsidR="00694B02" w:rsidRDefault="00694B02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DE">
        <w:rPr>
          <w:rFonts w:ascii="Times New Roman" w:hAnsi="Times New Roman" w:cs="Times New Roman"/>
          <w:sz w:val="24"/>
          <w:szCs w:val="24"/>
        </w:rPr>
        <w:lastRenderedPageBreak/>
        <w:t>Раздел 1.  Обеспечение образовательной деятельности учебными и учебно-методическими изданиями по заявленным   к лицензированию образовательным программам</w:t>
      </w:r>
      <w:r w:rsidR="003D3F5C">
        <w:rPr>
          <w:rFonts w:ascii="Times New Roman" w:hAnsi="Times New Roman" w:cs="Times New Roman"/>
          <w:sz w:val="24"/>
          <w:szCs w:val="24"/>
        </w:rPr>
        <w:t>; информационные, печатные ресурсы</w:t>
      </w:r>
      <w:r w:rsidRPr="00A745DE">
        <w:rPr>
          <w:rFonts w:ascii="Times New Roman" w:hAnsi="Times New Roman" w:cs="Times New Roman"/>
          <w:sz w:val="24"/>
          <w:szCs w:val="24"/>
        </w:rPr>
        <w:t xml:space="preserve"> </w:t>
      </w:r>
      <w:r w:rsidR="003D3F5C">
        <w:rPr>
          <w:rFonts w:ascii="Times New Roman" w:hAnsi="Times New Roman" w:cs="Times New Roman"/>
          <w:sz w:val="24"/>
          <w:szCs w:val="24"/>
        </w:rPr>
        <w:t>в помощь воспитателю.</w:t>
      </w:r>
    </w:p>
    <w:p w14:paraId="5B6E7B3D" w14:textId="77777777" w:rsidR="00B85296" w:rsidRPr="00A745DE" w:rsidRDefault="00B85296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7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26"/>
        <w:gridCol w:w="10034"/>
        <w:gridCol w:w="2062"/>
      </w:tblGrid>
      <w:tr w:rsidR="005860DA" w:rsidRPr="00A745DE" w14:paraId="3D42693B" w14:textId="77777777" w:rsidTr="00B85296">
        <w:tc>
          <w:tcPr>
            <w:tcW w:w="511" w:type="dxa"/>
          </w:tcPr>
          <w:p w14:paraId="387AAB0D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6" w:type="dxa"/>
          </w:tcPr>
          <w:p w14:paraId="5500EE09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в том числе профессии, специальности, уровень образования (при наличии)</w:t>
            </w:r>
          </w:p>
          <w:p w14:paraId="1FB8A0B8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10034" w:type="dxa"/>
          </w:tcPr>
          <w:p w14:paraId="08FA775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Автор, название, год издания учебного, учебно-методического издания</w:t>
            </w:r>
            <w:r w:rsidR="00DA2E02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2062" w:type="dxa"/>
          </w:tcPr>
          <w:p w14:paraId="0BC0AC1C" w14:textId="77777777" w:rsidR="00694B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образовательного и информационного ресурса </w:t>
            </w:r>
          </w:p>
          <w:p w14:paraId="7997526F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(печатный/электронный)</w:t>
            </w:r>
          </w:p>
        </w:tc>
      </w:tr>
      <w:tr w:rsidR="005860DA" w:rsidRPr="00A745DE" w14:paraId="7B5CE978" w14:textId="77777777" w:rsidTr="00B85296">
        <w:tc>
          <w:tcPr>
            <w:tcW w:w="511" w:type="dxa"/>
          </w:tcPr>
          <w:p w14:paraId="37CBCE7B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14:paraId="20BD1A8E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4" w:type="dxa"/>
          </w:tcPr>
          <w:p w14:paraId="11B0733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</w:tcPr>
          <w:p w14:paraId="394085E1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860DA" w:rsidRPr="00A745DE" w14:paraId="4943A653" w14:textId="77777777" w:rsidTr="00B85296">
        <w:tc>
          <w:tcPr>
            <w:tcW w:w="511" w:type="dxa"/>
          </w:tcPr>
          <w:p w14:paraId="36758D8A" w14:textId="77777777" w:rsidR="00694B02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6C3C52B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DAE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D0F4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13D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25A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1A49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393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AC8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7DB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20E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444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6C1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26B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262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EA6C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E1A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C65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E05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B44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153A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365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E95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8A9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AB5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D73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1A1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DEA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FDD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E6D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8A3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2643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3BF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156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F41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007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69D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34C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7D6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C099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8D0A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A23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A27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BFEB" w14:textId="77777777" w:rsidR="005860DA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6A8C" w14:textId="77777777" w:rsidR="004D26BA" w:rsidRPr="00A745DE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3DF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4D61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4680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622F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77C11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6D97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3CC0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9E8A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F9A9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A707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A13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B2FC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36A53C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BD4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F09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A9F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3B6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DF3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4A65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09F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0E2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763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D39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5FD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963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B76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310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87C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938A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0274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F68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8EF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8E34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32CB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6B1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26E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1635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CD5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4804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BC7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C4C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D71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79A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94C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43BB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2CE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ACA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22C5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A2B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A3A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92BC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0D11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05B0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419D7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0BF8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1225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E23F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4555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9B6E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A4B9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3E46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CE0F1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E4B67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F7DB2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5CFE3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4F01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C484D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E928F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930AB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CFD38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B12C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D2AE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481AA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F401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B347C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9495F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09C07" w14:textId="77777777" w:rsidR="005860DA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FAE7C3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B18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B662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BEB8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6397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8156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AC61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E7C3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FCFE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791C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1713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11B9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CCDD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29F3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27AC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C61C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F1DE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BEDC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CEB1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3B35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4C0B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2F74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5A98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64DC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2B70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4DC1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D2A7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1E5B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6DEA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8441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A2D7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FA7D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5D89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1EBC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ECE2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720A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D98B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693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66C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B047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7EED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DB7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676C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6E23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14DD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4269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967D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2709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6FD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5755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28FB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08A3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444C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FD25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484E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C82F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8214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196C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339F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3D6D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566E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93DE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8912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61F0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1F5F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4C53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EB55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F5C5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7379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BC96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B88A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66CF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055E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CE5B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4C8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B838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1D4C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D482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6339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735B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4E7A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8C02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045A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CD4F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2AB2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D8D9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E25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0403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D6F0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8431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2BF5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4563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C20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547D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0FB4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4071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1D23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9F99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91AD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806D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B6AA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76ED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5318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B2A8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F5A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DD5A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9B83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DD6D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72E6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18BDF6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6AFC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1A5E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675A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C15E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12C6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0BA4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6968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5C8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BFDC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2D21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2BBA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60D2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4357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3DFF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3B00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4668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DA05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DAB1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3CC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0B8C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E329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6B0F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570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AB84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D5F7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4AEA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DF72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074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627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3E5E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8794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1A43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66CF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FDB8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6D8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B516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FE86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4034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F5DD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EE14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5768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FF18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2DDE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8CB5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E180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BD62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440D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8061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F858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2D46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B420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0821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CC3F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6B95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20E7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0968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ADF6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A4F8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9122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B546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14675" w14:textId="122A2800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D4391" w14:textId="0D25FB0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BFE02" w14:textId="1DEC4AA0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7A2F0" w14:textId="13327741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5B695" w14:textId="660A2DE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08EA0" w14:textId="57BC6C6F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8D622" w14:textId="6C5BC132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F9C45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8F74E" w14:textId="32B19CD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AAF8E" w14:textId="239CF9CA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782D6" w14:textId="7ED33E61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D0BFF" w14:textId="5491F9BF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6F27E" w14:textId="1431D160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9FE41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DEEE0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44E7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C9310F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F60A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B969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E3531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B742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34CA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0E97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8DCD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DB5F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AC0F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97D5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AB35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E488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1208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AECA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5D9A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B8F5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7EFB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47FA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2BFCD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4FEE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3BF2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A2AB1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4A01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F743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441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010D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2732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771D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7D99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3599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0A04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1233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034E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AE99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05E5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FD53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3A63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CD39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E1D7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E829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441C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B68CD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0324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685C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7A41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E32E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2FAF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2C10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4079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3910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FB8B2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D67D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6A7D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17DB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04ED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C550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6FB1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B330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1DB61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9DC8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CE03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1421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05B9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6B2C2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47C7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7BFB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2AB4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13D1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1C96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8BF7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6683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9B97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DB54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FEF3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8A7A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5BFD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D57B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B2C0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4B78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1654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60C8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AC34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22B6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8A3A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B1A3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9233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9E002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3887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6171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198F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6F98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E8A4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679C8DE7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CC044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8D961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82EA4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1F93C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33A5A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27A72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022B0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F610C" w14:textId="77777777" w:rsidR="00266E11" w:rsidRPr="00B85296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6" w:type="dxa"/>
          </w:tcPr>
          <w:p w14:paraId="194B028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773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5D1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E23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48C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D57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ABB1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A79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93E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5119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04C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E259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3AC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062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79D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D4E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A0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3BC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90C4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ADF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5CE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319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F4ED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31E6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274C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750B6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1C1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DDF2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783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8DA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17E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049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DE3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B6E1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C51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8D53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62B3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33A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A56D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332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5DA0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1D7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B07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2C61" w14:textId="77777777" w:rsidR="00A667BA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9361" w14:textId="77777777" w:rsidR="004D26BA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B9BE" w14:textId="77777777" w:rsidR="004D26BA" w:rsidRPr="00A745DE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8F21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CE6A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81C9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EE96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BFEA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6287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ABE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2EAF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C2AB1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EADE7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25C7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15FFA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BB62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73F0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988A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BF60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9A34A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A0B65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426C3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F774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51DA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F0A3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71667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33906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F5938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EA277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BA95E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D3179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FBCE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E0EBB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7F399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9225A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7B481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A297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E39A5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6510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F242D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BB9D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4A79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D76A9" w14:textId="77777777" w:rsidR="002F3980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E1D85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F2EF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A782C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12F2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34F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FE7F7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2B396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07EE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20045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13D6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E1081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C0E8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595E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572E0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4C3A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3CEEA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5C5A5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C19B0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7178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DE3D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953D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1F27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D46A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B7A7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7701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4C96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ED8F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6357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B2A8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BDC1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9683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3141A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714A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BB31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FCD3" w14:textId="77777777" w:rsidR="00A667BA" w:rsidRPr="00A745DE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63C50311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14:paraId="1813A0E9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0B62E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9CAA4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FDDCD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CF4B7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4D20A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AC75D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F0CD5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C1D40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AD9E0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50DA3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06F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C5EDC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FFBF6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1BE45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D35D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7F5C4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C268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02B4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9B2F1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2811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F62BE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BD197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45B0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51F3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A7A1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B5FC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767A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081C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EAE44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048C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517F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458FC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68C9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D77C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8896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BD6D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CAB5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6619B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B3CD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F38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0395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49A6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3DBC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4096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9D4F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CE89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2E9C7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F4EB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C5B2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21E1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85AC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F4DA5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2AC7A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F8FC7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B7565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3950F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A4A79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7DEB2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72B3B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244B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B30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78EAC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3DD1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52E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9D81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777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2E5C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567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D5C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CB86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BA68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C02B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207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6A1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2EB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5390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3BC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1B63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7EC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57682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329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A59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8B6E1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A1C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AA3C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9032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AA42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66A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1A3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514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F6B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E5B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F87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D16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7D5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38E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6AE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2B5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89C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6AE5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475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E6B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DBF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524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FC1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965E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7348" w14:textId="77777777" w:rsidR="00A667B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591655F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14:paraId="65EAF40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FCC5E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FEB3E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09319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808C3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50326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68844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6932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777E9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00986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A386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21E9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C1432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F826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9904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05B8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3B67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CA3AB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F8AD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D80D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591A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2693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A8AB8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8695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F21A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C9B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9B81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91EA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AD37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0AA9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E566C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6641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9E38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A758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C955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8F7E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B2A9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DBC3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B8B1D" w14:textId="77777777" w:rsidR="002F3980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4A34A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919DD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1EDCD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CCC5A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894B3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D8878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93D95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C5CBD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E8FCF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FC72C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8CE0F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5DE94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8B864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6D26F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3BAC6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11E95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F4678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F4BAE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6FCC6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BF201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FBB12" w14:textId="0D48D019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40841" w14:textId="419D6FC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691D7" w14:textId="75A5CFCD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1DE7C" w14:textId="2F61345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263E5" w14:textId="255F240E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6FB16" w14:textId="170B5835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39B3C" w14:textId="21A70632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564E3" w14:textId="271C1F33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5ACFC" w14:textId="5CCCD4C8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BEE19" w14:textId="19BA0F13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10527" w14:textId="008F53F5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4869E" w14:textId="7DFD201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5A6CD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88FE8" w14:textId="77777777" w:rsidR="00A667B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F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4F75A67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14:paraId="6F805F1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C440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B932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8C5E9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D62F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AB071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FAB8E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52B86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36B5A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A33F6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83D2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F0ABD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BBB04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277CD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A3F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08F20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F7D0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CCE3C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0B95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283B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3BFC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1D77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4C33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1983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8D57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1F02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6CB4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23F9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E259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4483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2B78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7783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B4BB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489B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504D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72BC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8622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AC76B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1056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8F65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04599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AC32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D1DA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6BCB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DC2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3919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475B9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5049C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EBCAB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8F0D2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B7624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01259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CE748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6DE0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1778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426B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C4F6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CCC9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166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7662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A457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0650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D134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7CD3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88B0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AA03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0C3A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CD6B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8483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C86A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6133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CFD3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9384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FBD4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DBCB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C42D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CC7D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9E97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F61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3F96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8F3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B2F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949C1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4867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88B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7A2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AB78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115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A613" w14:textId="77777777" w:rsidR="00973D18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EDA14D3" w14:textId="77777777" w:rsidR="003D0674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  <w:proofErr w:type="gramEnd"/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F5DA80A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442C1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1A5A7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CD2B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C37D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6A431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5E663" w14:textId="77777777" w:rsidR="00973D18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14:paraId="0B141DBD" w14:textId="77777777" w:rsidR="003D0674" w:rsidRPr="00A745DE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3D06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34" w:type="dxa"/>
          </w:tcPr>
          <w:p w14:paraId="1DC590DD" w14:textId="77777777" w:rsidR="00A745DE" w:rsidRPr="00B85296" w:rsidRDefault="00A745DE" w:rsidP="00B8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5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Электронные образовательные ресурсы</w:t>
            </w:r>
          </w:p>
          <w:p w14:paraId="3F53206A" w14:textId="4A13FD15" w:rsidR="00320132" w:rsidRDefault="00367A9C" w:rsidP="00B852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14:paraId="730F49D6" w14:textId="77777777" w:rsidR="00B96465" w:rsidRDefault="00CC3528" w:rsidP="00B852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B96465" w:rsidRPr="009D263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http://www.firo.ru/wp-content/uploads/2014/02/Ot-rojdenia-do-shkoli.pdf</w:t>
              </w:r>
            </w:hyperlink>
            <w:r w:rsidR="00B96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Сайт ФИРО</w:t>
            </w:r>
          </w:p>
          <w:p w14:paraId="2C9093F3" w14:textId="77777777" w:rsidR="00B96465" w:rsidRPr="00B96465" w:rsidRDefault="00B96465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65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</w:t>
            </w:r>
            <w:r w:rsidR="00701F43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Под редакцией </w:t>
            </w:r>
            <w:proofErr w:type="spellStart"/>
            <w:r w:rsidR="00701F43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701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1F43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701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1F43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14:paraId="418898D6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http://минобрнауки.рф/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 Сайт Министерства образования РФ</w:t>
            </w:r>
          </w:p>
          <w:p w14:paraId="305C0F21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201B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портал «Российское образование»</w:t>
            </w:r>
          </w:p>
          <w:p w14:paraId="308591B6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CE29" w14:textId="77777777" w:rsidR="00A745DE" w:rsidRP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«Единое окно доступа к образовательным ресурсам»</w:t>
            </w:r>
          </w:p>
          <w:p w14:paraId="5178A29B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единая коллекция цифровых образовательных ресурсов</w:t>
            </w:r>
          </w:p>
          <w:p w14:paraId="1C02F87E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A7A1" w14:textId="77777777" w:rsidR="00A745DE" w:rsidRP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центр информационно-образовательных ресурсов  </w:t>
            </w:r>
          </w:p>
          <w:p w14:paraId="5C42AB9F" w14:textId="69307855" w:rsidR="00A745DE" w:rsidRDefault="00A745DE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http://www.maam.ru/ международный русскоязычный социальный образовательный интернет-проект. Методические материалы в помощь работникам детских дошкольных учреждений. Игры, конспекты, разработки, сценарии, оформление, поделки.</w:t>
            </w:r>
          </w:p>
          <w:p w14:paraId="04BECE54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EA5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http://danilova.ru/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Раннее развитие детей. На сайте представлены публикации по раннему развитию детей, книги для родителей и детей. </w:t>
            </w:r>
          </w:p>
          <w:p w14:paraId="7DEA6745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BF46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http://edu.rin.ru/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Дошкольное образование.  Сайт предназначен для дошкольников и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литературы и игр для детей.</w:t>
            </w:r>
          </w:p>
          <w:p w14:paraId="2D1EA7FD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5A4C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http://www.kindereducation.com/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</w:t>
            </w:r>
          </w:p>
          <w:p w14:paraId="29D7D0BB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5579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http://ranneerazvitie.narod.ru/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Альманах «Раннее развитие». Сайт создан родителями, объединенными одним устремлением-максимально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      </w:r>
          </w:p>
          <w:p w14:paraId="652EDDFE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4DB6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http://vsevteme.ru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маленького гения.  Сайт предлагает психологические статьи, тексты книг, стихи и различную информацию о раннем развитии детей.</w:t>
            </w:r>
          </w:p>
          <w:p w14:paraId="7D3D234B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EED5" w14:textId="77777777" w:rsidR="00A745DE" w:rsidRDefault="00CC352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http://belmama.ru/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портал для родителей и педагогов, воспитывающих детей дошкольного возраста.</w:t>
            </w:r>
          </w:p>
          <w:p w14:paraId="1FFA1B27" w14:textId="77777777" w:rsidR="00320132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5C5E" w14:textId="77777777" w:rsidR="00A745DE" w:rsidRDefault="00B96465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4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http://www.consultant.ru/</w:t>
            </w:r>
            <w:r w:rsidRPr="00B9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gramEnd"/>
            <w:r w:rsidR="00A745DE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C01C49" w:rsidRPr="002207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http://mo.mosreg.ru/</w:t>
              </w:r>
            </w:hyperlink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 w:rsidR="00C01C49" w:rsidRPr="00C01C49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Московской области</w:t>
            </w:r>
          </w:p>
          <w:p w14:paraId="18145AA4" w14:textId="77777777" w:rsidR="00320132" w:rsidRPr="00C01C49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0CE9" w14:textId="2509B60B" w:rsidR="00C01C49" w:rsidRDefault="00674578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D603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http://dolgop.ucoz.ru/index/0-7 Управление образования г. Долгопрудного</w:t>
              </w:r>
            </w:hyperlink>
          </w:p>
          <w:p w14:paraId="178A1D7D" w14:textId="77777777" w:rsidR="00320132" w:rsidRPr="00C01C49" w:rsidRDefault="00320132" w:rsidP="00B8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9A0BE5" w14:textId="77777777" w:rsidR="00C01C49" w:rsidRPr="00C01C49" w:rsidRDefault="00CC3528" w:rsidP="00B8529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22" w:history="1">
              <w:r w:rsidR="00C01C49" w:rsidRPr="00C01C49">
                <w:rPr>
                  <w:rStyle w:val="a9"/>
                  <w:b w:val="0"/>
                  <w:sz w:val="24"/>
                  <w:szCs w:val="24"/>
                </w:rPr>
                <w:t>http://www.maam.ru/</w:t>
              </w:r>
            </w:hyperlink>
            <w:r w:rsidR="00C01C49" w:rsidRPr="00C01C49">
              <w:rPr>
                <w:color w:val="FF0000"/>
                <w:sz w:val="24"/>
                <w:szCs w:val="24"/>
              </w:rPr>
              <w:t xml:space="preserve"> </w:t>
            </w:r>
            <w:r w:rsidR="00C01C49" w:rsidRPr="00C01C49">
              <w:rPr>
                <w:b w:val="0"/>
                <w:sz w:val="24"/>
                <w:szCs w:val="24"/>
              </w:rPr>
              <w:t>Сайт</w:t>
            </w:r>
            <w:hyperlink r:id="rId23" w:tgtFrame="_blank" w:history="1">
              <w:r w:rsidR="00C01C49" w:rsidRPr="00C01C49"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="00C01C49" w:rsidRPr="00C01C49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Маам</w:t>
              </w:r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="00C01C49" w:rsidRPr="00C01C49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ру</w:t>
              </w:r>
              <w:proofErr w:type="spellEnd"/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» — учебные материалы для детского сада</w:t>
              </w:r>
            </w:hyperlink>
          </w:p>
          <w:p w14:paraId="38C70E9C" w14:textId="77777777" w:rsidR="00C01C49" w:rsidRDefault="00C01C49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Конспекты занятий, методические разработки, сценарии праздников,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образцы поделок, игры. Конкурсы для пользователей с выдачей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сертификатов и дипломов. Сервисы по созданию сайтов для детских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садов.</w:t>
            </w:r>
          </w:p>
          <w:p w14:paraId="478835E9" w14:textId="77777777" w:rsidR="00E90C8B" w:rsidRDefault="00CC3528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0C8B" w:rsidRPr="0024787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http://base.consultant.ru/cons/cgi/online.cgi?req=doc;base=LAW;n=9959;fld=134;dst=1000000001,0;rnd=0.031016722787171602</w:t>
              </w:r>
            </w:hyperlink>
            <w:r w:rsidR="00E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C8B">
              <w:rPr>
                <w:rFonts w:ascii="Times New Roman" w:hAnsi="Times New Roman" w:cs="Times New Roman"/>
                <w:sz w:val="24"/>
                <w:szCs w:val="24"/>
              </w:rPr>
              <w:t>Конвенция  о</w:t>
            </w:r>
            <w:proofErr w:type="gramEnd"/>
            <w:r w:rsidR="00E90C8B">
              <w:rPr>
                <w:rFonts w:ascii="Times New Roman" w:hAnsi="Times New Roman" w:cs="Times New Roman"/>
                <w:sz w:val="24"/>
                <w:szCs w:val="24"/>
              </w:rPr>
              <w:t xml:space="preserve"> правах ребенка.</w:t>
            </w:r>
          </w:p>
          <w:p w14:paraId="4F89112C" w14:textId="77777777" w:rsidR="00E90C8B" w:rsidRPr="00C01C49" w:rsidRDefault="00E90C8B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4A38B" w14:textId="77777777" w:rsidR="00065CB3" w:rsidRPr="00A745DE" w:rsidRDefault="00B85296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27E2EE2E" w14:textId="0BC8C79A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645">
              <w:rPr>
                <w:rFonts w:ascii="Times New Roman" w:hAnsi="Times New Roman" w:cs="Times New Roman"/>
                <w:sz w:val="24"/>
                <w:szCs w:val="24"/>
              </w:rPr>
              <w:t>норус</w:t>
            </w:r>
            <w:proofErr w:type="spellEnd"/>
            <w:r w:rsidR="00F90645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14:paraId="47D816A7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EA7F" w14:textId="77777777" w:rsidR="00DA2E02" w:rsidRPr="00A745DE" w:rsidRDefault="00C01C4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E02" w:rsidRPr="00A745DE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дошкольного образования «От рождения до школы».</w:t>
            </w:r>
          </w:p>
          <w:p w14:paraId="73D5DE34" w14:textId="77777777" w:rsidR="00DA2E02" w:rsidRDefault="00DA2E0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Мозаика –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Синтез, Москва,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6EBA6973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006C44A9" w14:textId="77777777" w:rsidR="000200F0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 программе «От рождения до школы».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2BFD1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</w:t>
            </w:r>
          </w:p>
          <w:p w14:paraId="1CD58627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46884136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2015. ФГОС.</w:t>
            </w:r>
          </w:p>
          <w:p w14:paraId="743A938C" w14:textId="77777777" w:rsidR="000200F0" w:rsidRPr="00A745DE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6763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2FF9E874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«От рождения до школы». </w:t>
            </w:r>
          </w:p>
          <w:p w14:paraId="2157796B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группа.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9B817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4278295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16D7BAEA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A6C96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0F949E92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 программе «От рождения до школы». Средняя группа.</w:t>
            </w:r>
          </w:p>
          <w:p w14:paraId="5394060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0B917B5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07CF65A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7F7B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55335F29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 программе «От рождения до школы». Старшая группа.</w:t>
            </w:r>
          </w:p>
          <w:p w14:paraId="2ED67AB1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52DA71F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737153C2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3149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воспитателя. Ежедневное планирование. </w:t>
            </w:r>
          </w:p>
          <w:p w14:paraId="721AA871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«От рождения до школы». </w:t>
            </w:r>
          </w:p>
          <w:p w14:paraId="03BCD89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14:paraId="7ECE9F53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57C33E5E" w14:textId="77777777" w:rsidR="00593583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783C88DE" w14:textId="77777777" w:rsidR="000200F0" w:rsidRPr="00A745DE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9BFE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667C361D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  <w:p w14:paraId="4634E461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62A4204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2015. ФГОС.</w:t>
            </w:r>
          </w:p>
          <w:p w14:paraId="4E33790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7F39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5709AC98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группа.</w:t>
            </w:r>
          </w:p>
          <w:p w14:paraId="292F25E7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10CDCAD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41EC3FC0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7CD2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53FF567C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</w:p>
          <w:p w14:paraId="05A5B6DB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4164A0F0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4C7EE590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9F01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2C95AD1A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14:paraId="051E79B8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D302EF4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3C863FC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6A60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12DFA29E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14:paraId="286E54A7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2BB2488F" w14:textId="77777777" w:rsidR="004643B4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71967122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Государственные символы России.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2013</w:t>
            </w:r>
          </w:p>
          <w:p w14:paraId="337F27BA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3E682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Федеральный закон Об образовании в РФ № 2763-ФЗ. Принят Государственной Думой РФ 21 декабря 2012г. Проспект. 2013</w:t>
            </w:r>
          </w:p>
          <w:p w14:paraId="6C4EDE31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FD41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образование-развивающее и развивающееся. Новый взгляд на фундамент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системы. ФИРО. Обруч.2014</w:t>
            </w:r>
          </w:p>
          <w:p w14:paraId="5C367F6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1C275A0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Кривцова. Программа занятий по речевому развитию детей 2-3 лет. АРКТИ. 2015</w:t>
            </w:r>
          </w:p>
          <w:p w14:paraId="0C27417C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FB07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Примерная программа дополнительного образования по речевому развитию для 4-7 лет. 2014</w:t>
            </w:r>
          </w:p>
          <w:p w14:paraId="2236123D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67B5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дополнительного образования по художественно-эстетическому развитию для детей 4-7 лет. 2014</w:t>
            </w:r>
          </w:p>
          <w:p w14:paraId="66A55169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0DFF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Лыкова. Программа художественного воспитания «Цветные ладошки» 2-7 лет, 2014</w:t>
            </w:r>
          </w:p>
          <w:p w14:paraId="47F2DC35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BEBC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дополнительного образования по познавательному развитию. 4-7 лет, 2014</w:t>
            </w:r>
          </w:p>
          <w:p w14:paraId="77001832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3790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Князева.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дополнительного образования по познавательному развитию. 4-7 лет, 2014</w:t>
            </w:r>
          </w:p>
          <w:p w14:paraId="653983D3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2F3980" w:rsidRPr="00A745DE" w14:paraId="685DDC8E" w14:textId="77777777" w:rsidTr="00192C4F">
              <w:tc>
                <w:tcPr>
                  <w:tcW w:w="9781" w:type="dxa"/>
                </w:tcPr>
                <w:p w14:paraId="6A8320CC" w14:textId="77777777" w:rsidR="00320132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Маханёва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Программа дополнительного образования по физическому развитию. 3-7 лет 2014</w:t>
                  </w:r>
                </w:p>
                <w:p w14:paraId="438E2892" w14:textId="77777777" w:rsidR="00320132" w:rsidRDefault="00320132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B7498C" w14:textId="77777777" w:rsidR="00320132" w:rsidRPr="00A745DE" w:rsidRDefault="00320132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Помораева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«Формирование элементарных математических представлений у детей 2-3 лет».</w:t>
                  </w:r>
                </w:p>
                <w:p w14:paraId="758D57E6" w14:textId="77777777" w:rsidR="00320132" w:rsidRPr="00A745DE" w:rsidRDefault="00320132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Мозаика-Синтез, 2015.</w:t>
                  </w:r>
                  <w:r w:rsidR="00F7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</w:p>
                <w:p w14:paraId="4A71FCCD" w14:textId="77777777" w:rsidR="00320132" w:rsidRDefault="00320132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FC3432" w14:textId="77777777" w:rsidR="002F3980" w:rsidRDefault="00E5790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О.А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природой в дет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ском саду для занятий с детьми 3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-4 </w:t>
                  </w:r>
                  <w:proofErr w:type="gram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лет..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«Мозаика-Синтез».,2015г. ФГОС.</w:t>
                  </w:r>
                </w:p>
                <w:p w14:paraId="136B0EF9" w14:textId="77777777" w:rsidR="00320132" w:rsidRDefault="00320132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2A31C3" w14:textId="77777777" w:rsidR="00320132" w:rsidRPr="00A745DE" w:rsidRDefault="00320132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«Ознакомление с природой в детском саду».</w:t>
                  </w:r>
                </w:p>
                <w:p w14:paraId="26C3CE5F" w14:textId="77777777" w:rsidR="00320132" w:rsidRPr="00A745DE" w:rsidRDefault="00320132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года</w:t>
                  </w:r>
                </w:p>
                <w:p w14:paraId="40D0E5C2" w14:textId="77777777" w:rsidR="00320132" w:rsidRPr="00A745DE" w:rsidRDefault="00320132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 Синтез, 2015.</w:t>
                  </w:r>
                  <w:r w:rsidR="00F7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</w:p>
                <w:p w14:paraId="290B15C0" w14:textId="77777777" w:rsidR="00E57905" w:rsidRDefault="00E57905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4E2B29" w14:textId="77777777" w:rsidR="00E57905" w:rsidRPr="00A745DE" w:rsidRDefault="00E57905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О.В.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Дыбина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«Ознакомление с предметным и социальным окружением». 6-7 лет</w:t>
                  </w:r>
                </w:p>
                <w:p w14:paraId="36DA9784" w14:textId="77777777" w:rsidR="00E57905" w:rsidRDefault="00E5790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Мозаика-Синтез, 2015. ФГОС</w:t>
                  </w:r>
                </w:p>
                <w:p w14:paraId="7AF371B3" w14:textId="77777777" w:rsidR="00320132" w:rsidRPr="00A745DE" w:rsidRDefault="00320132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8E54303" w14:textId="77777777" w:rsidTr="00192C4F">
              <w:tc>
                <w:tcPr>
                  <w:tcW w:w="9781" w:type="dxa"/>
                </w:tcPr>
                <w:p w14:paraId="73E32F97" w14:textId="77777777" w:rsidR="00192C4F" w:rsidRDefault="00192C4F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Дыбина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 «Ознакомление с предметным и социальным окружением» 5-6лет.</w:t>
                  </w:r>
                </w:p>
                <w:p w14:paraId="6DA5A54B" w14:textId="77777777" w:rsidR="00192C4F" w:rsidRDefault="00192C4F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Мозаика-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,2015.ФГОС</w:t>
                  </w:r>
                  <w:proofErr w:type="gramEnd"/>
                </w:p>
                <w:p w14:paraId="06C32EC0" w14:textId="77777777" w:rsidR="002F3980" w:rsidRPr="00A745DE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BB2E0D7" w14:textId="77777777" w:rsidTr="00192C4F">
              <w:tc>
                <w:tcPr>
                  <w:tcW w:w="9781" w:type="dxa"/>
                </w:tcPr>
                <w:p w14:paraId="5E487399" w14:textId="77777777" w:rsidR="00E57905" w:rsidRDefault="00E57905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87A68D" w14:textId="77777777" w:rsidR="003D0674" w:rsidRDefault="003D0674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Е.Е.Кочемасова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Игралочка</w:t>
                  </w:r>
                  <w:proofErr w:type="spellEnd"/>
                  <w:r w:rsidR="008D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Ступенька к школе.</w:t>
                  </w:r>
                  <w:r w:rsidR="00E5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B0D2D44" w14:textId="77777777" w:rsidR="003D0674" w:rsidRDefault="008D200F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лет Ювента,2014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  <w:p w14:paraId="638E4C76" w14:textId="77777777" w:rsidR="008D200F" w:rsidRDefault="008D200F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184500" w14:textId="77777777" w:rsidR="008D200F" w:rsidRDefault="008D200F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Е.Е.Кочемасова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Игралочка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.» 4-5 лет </w:t>
                  </w:r>
                </w:p>
                <w:p w14:paraId="6F1BEDAF" w14:textId="77777777" w:rsidR="008D200F" w:rsidRDefault="008D200F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Ювента,2014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</w:t>
                  </w:r>
                </w:p>
                <w:p w14:paraId="1D7A46DE" w14:textId="77777777" w:rsidR="008D200F" w:rsidRDefault="008D200F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FD6286" w14:textId="77777777" w:rsidR="00E57905" w:rsidRDefault="00E57905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B9B180" w14:textId="77777777" w:rsidR="00E57905" w:rsidRDefault="00E57905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Дыбина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 «Ознакомление с предметным и социальным окружением» 3-4 года.</w:t>
                  </w:r>
                </w:p>
                <w:p w14:paraId="7BDB8165" w14:textId="77777777" w:rsidR="00E57905" w:rsidRDefault="00E57905" w:rsidP="00674578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,2015.ФГОС</w:t>
                  </w:r>
                  <w:proofErr w:type="gramEnd"/>
                </w:p>
                <w:p w14:paraId="2EFFF04F" w14:textId="77777777" w:rsidR="002F3980" w:rsidRPr="00A745DE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685F4B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Л.Г. Петерсон,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в кроссвордах. Математика для детей 5-7 лет».</w:t>
            </w:r>
          </w:p>
          <w:p w14:paraId="271C62CA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Ювента, 2013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06AF1C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882D7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Л.Г. Петерсон,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«Курс математики для дошкольников «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» ч.1-2. (методические рекомендации)</w:t>
            </w:r>
          </w:p>
          <w:p w14:paraId="78403863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«Ювента», 2014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01657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E27F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природой».</w:t>
            </w:r>
          </w:p>
          <w:p w14:paraId="7E6EE246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Система работы в средней группе.</w:t>
            </w:r>
          </w:p>
          <w:p w14:paraId="7EEB83D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 Синтез, 2012.</w:t>
            </w:r>
          </w:p>
          <w:p w14:paraId="2C2E15BE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E1E0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«Сборник дидактических игр по ознакомлению детей 4-7 лет с окружающим миром»</w:t>
            </w:r>
          </w:p>
          <w:p w14:paraId="795A55FE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19A1E8C9" w14:textId="77777777" w:rsidR="002F3980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C3611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представлений».</w:t>
            </w:r>
          </w:p>
          <w:p w14:paraId="19631C38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2012.</w:t>
            </w:r>
          </w:p>
          <w:p w14:paraId="0A3E5582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0271" w14:textId="77777777" w:rsidR="00192C4F" w:rsidRPr="00A745DE" w:rsidRDefault="00192C4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 в старшей группе»</w:t>
            </w:r>
          </w:p>
          <w:p w14:paraId="356174F4" w14:textId="77777777" w:rsidR="00192C4F" w:rsidRPr="00A745DE" w:rsidRDefault="00192C4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</w:t>
            </w:r>
          </w:p>
          <w:p w14:paraId="76D08E8D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B63A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0A46A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, О.Р. Галимов «Познавательно-исследовательская деятельность».</w:t>
            </w:r>
          </w:p>
          <w:p w14:paraId="4E404C13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2012.</w:t>
            </w:r>
          </w:p>
          <w:p w14:paraId="13B35F61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C3FC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рабочая тетрадь «Математика для малышей».</w:t>
            </w:r>
          </w:p>
          <w:p w14:paraId="459179C8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78F9C252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CDB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Зубкова «Воз и маленькая тележка чудес» от 3 до 7 лет.</w:t>
            </w:r>
          </w:p>
          <w:p w14:paraId="5401683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Речь, 2012.</w:t>
            </w:r>
          </w:p>
          <w:p w14:paraId="55079AF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A3D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мышления».</w:t>
            </w:r>
          </w:p>
          <w:p w14:paraId="2229313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2152C05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630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О.А.Холодова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«Юным умникам и умницам» рабочая тетрадь.</w:t>
            </w:r>
          </w:p>
          <w:p w14:paraId="69A6336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РОСТ, 2012.</w:t>
            </w:r>
          </w:p>
          <w:p w14:paraId="280EB5E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732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игр. (4-7 лет)</w:t>
            </w:r>
          </w:p>
          <w:p w14:paraId="43A3312E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66A29583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C0B3" w14:textId="77777777" w:rsidR="00B85296" w:rsidRPr="00A745DE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Крашенинникова, О.Л. Холодова «Развитие познавательных способностей дошкольников».</w:t>
            </w:r>
          </w:p>
          <w:p w14:paraId="16433B0B" w14:textId="77777777" w:rsidR="00B85296" w:rsidRPr="00A745DE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2C3CC853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DB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751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О.А.Солонникова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в детском саду». Для занятий с детьми 2-7 лет.</w:t>
            </w:r>
          </w:p>
          <w:p w14:paraId="111E0D9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2013.</w:t>
            </w:r>
          </w:p>
          <w:p w14:paraId="48FAF9B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4BE336" w14:textId="77777777" w:rsidR="004074D9" w:rsidRPr="00192C4F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>Л.Ю.Павлова</w:t>
            </w:r>
            <w:proofErr w:type="spellEnd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дидактических игр </w:t>
            </w:r>
            <w:proofErr w:type="gramStart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>по  ознакомлению</w:t>
            </w:r>
            <w:proofErr w:type="gramEnd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окружающим миром в подготовительной к школе группе детского сада».</w:t>
            </w:r>
          </w:p>
          <w:p w14:paraId="7D586BC0" w14:textId="77777777" w:rsidR="004074D9" w:rsidRPr="00192C4F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F">
              <w:rPr>
                <w:rFonts w:ascii="Times New Roman" w:hAnsi="Times New Roman" w:cs="Times New Roman"/>
                <w:sz w:val="24"/>
                <w:szCs w:val="24"/>
              </w:rPr>
              <w:t>Мозаика-Синтез, 2011.</w:t>
            </w:r>
          </w:p>
          <w:p w14:paraId="442A9C7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2514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5368D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Михайлова,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Е.А.Носова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«Логико-математическое развитие дошкольников».</w:t>
            </w:r>
          </w:p>
          <w:p w14:paraId="48DA813C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С.-Петербург, Детство-пресс, 2013.</w:t>
            </w:r>
          </w:p>
          <w:p w14:paraId="019CB59E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0ED7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40E5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Л.Г. Петерсон, Л.Г. Холина «Раз- ступенька, два- ступенька». Математика для детей 6-7 лет.</w:t>
            </w:r>
          </w:p>
          <w:p w14:paraId="62A4810F" w14:textId="77777777" w:rsidR="0075007A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9D">
              <w:rPr>
                <w:rFonts w:ascii="Times New Roman" w:hAnsi="Times New Roman" w:cs="Times New Roman"/>
                <w:sz w:val="24"/>
                <w:szCs w:val="24"/>
              </w:rPr>
              <w:t>Москва, Ювента, 2012.</w:t>
            </w:r>
          </w:p>
          <w:p w14:paraId="5BF7FD8E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1A02" w14:textId="76897E72" w:rsidR="004074D9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Дидактитеский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B85296">
              <w:rPr>
                <w:rFonts w:ascii="Times New Roman" w:hAnsi="Times New Roman" w:cs="Times New Roman"/>
                <w:sz w:val="24"/>
                <w:szCs w:val="24"/>
              </w:rPr>
              <w:t>. Безопасность на дорогах.</w:t>
            </w:r>
          </w:p>
          <w:p w14:paraId="13C4DADF" w14:textId="020D665F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F751" w14:textId="77777777" w:rsidR="00C369BE" w:rsidRPr="00A745D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AE5F" w14:textId="77777777" w:rsidR="008D200F" w:rsidRDefault="008D200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3EB8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5B0DC1E7" w14:textId="77777777" w:rsidR="004074D9" w:rsidRDefault="008D200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proofErr w:type="gram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литературой и развитие речи. Творческий </w:t>
            </w:r>
            <w:proofErr w:type="gramStart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центр  «</w:t>
            </w:r>
            <w:proofErr w:type="gram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Сфера», 2015г, ФГОС.</w:t>
            </w:r>
          </w:p>
          <w:p w14:paraId="39D4A970" w14:textId="77777777" w:rsidR="00192C4F" w:rsidRPr="00A745DE" w:rsidRDefault="00192C4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0475" w14:textId="77777777" w:rsidR="002F3980" w:rsidRPr="00A745DE" w:rsidRDefault="008D200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</w:t>
            </w:r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</w:t>
            </w:r>
            <w:proofErr w:type="gramStart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.,  Е.</w:t>
            </w:r>
            <w:proofErr w:type="gram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.,Издате</w:t>
            </w:r>
            <w:r w:rsidR="00F90645">
              <w:rPr>
                <w:rFonts w:ascii="Times New Roman" w:hAnsi="Times New Roman" w:cs="Times New Roman"/>
                <w:sz w:val="24"/>
                <w:szCs w:val="24"/>
              </w:rPr>
              <w:t>льский центр «Вента-Граф», 2015</w:t>
            </w:r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,ФГОС.</w:t>
            </w:r>
          </w:p>
          <w:p w14:paraId="5A38BD0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2F3980" w:rsidRPr="00A745DE" w14:paraId="708446C8" w14:textId="77777777" w:rsidTr="00192C4F">
              <w:tc>
                <w:tcPr>
                  <w:tcW w:w="9781" w:type="dxa"/>
                </w:tcPr>
                <w:p w14:paraId="4DB82B5A" w14:textId="77777777" w:rsidR="002F3980" w:rsidRDefault="008D200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О.С. 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Ушакова, 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речи детей 6-7 лет. Е. М. </w:t>
                  </w:r>
                  <w:proofErr w:type="spell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Струнова</w:t>
                  </w:r>
                  <w:proofErr w:type="spellEnd"/>
                  <w:proofErr w:type="gram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.,Издате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льский</w:t>
                  </w:r>
                  <w:proofErr w:type="gramEnd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«Вента-Граф»,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,ФГОС.</w:t>
                  </w:r>
                </w:p>
                <w:p w14:paraId="2D6400ED" w14:textId="77777777" w:rsidR="00192C4F" w:rsidRPr="00A745DE" w:rsidRDefault="00192C4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3DCA281" w14:textId="77777777" w:rsidTr="00192C4F">
              <w:tc>
                <w:tcPr>
                  <w:tcW w:w="9781" w:type="dxa"/>
                </w:tcPr>
                <w:p w14:paraId="1D9C59D3" w14:textId="77777777" w:rsidR="002F3980" w:rsidRDefault="008D200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О.С. 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Ушакова, 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речи детей 6-7 лет. Пособие для занятий с дошкольниками. Издател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ьский центр «Вента-Граф», </w:t>
                  </w:r>
                  <w:proofErr w:type="gramStart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2014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ФГОС.</w:t>
                  </w:r>
                </w:p>
                <w:p w14:paraId="122EAE2D" w14:textId="77777777" w:rsidR="00192C4F" w:rsidRPr="00A745DE" w:rsidRDefault="00192C4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9581C53" w14:textId="77777777" w:rsidTr="00192C4F">
              <w:tc>
                <w:tcPr>
                  <w:tcW w:w="9781" w:type="dxa"/>
                </w:tcPr>
                <w:p w14:paraId="62530481" w14:textId="77777777" w:rsidR="00192C4F" w:rsidRDefault="008D200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В.В.Гербова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материал. Развитие речи в детском саду для занятий с детьми 2-4 лет. «Мозаика-Синтез».,2014г., ФГОС</w:t>
                  </w:r>
                </w:p>
                <w:p w14:paraId="25E0BA4E" w14:textId="77777777" w:rsidR="002F3980" w:rsidRPr="00A745DE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F3980" w:rsidRPr="00A745DE" w14:paraId="7FE2B09D" w14:textId="77777777" w:rsidTr="00192C4F">
              <w:tc>
                <w:tcPr>
                  <w:tcW w:w="9781" w:type="dxa"/>
                </w:tcPr>
                <w:p w14:paraId="04437BC4" w14:textId="77777777" w:rsidR="002F3980" w:rsidRDefault="008D200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В.В.Гербова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Наглядно-дидактическое пособие. Правильно или неправильно. Для занятий с детьми 2-4 лет., «Мозаика-Синтез».,2014г., ФГОС.</w:t>
                  </w:r>
                </w:p>
                <w:p w14:paraId="2BEFB8FD" w14:textId="77777777" w:rsidR="00192C4F" w:rsidRDefault="00192C4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97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92C4F" w:rsidRPr="00A745DE" w14:paraId="4D019C7A" w14:textId="77777777" w:rsidTr="00192C4F">
                    <w:tc>
                      <w:tcPr>
                        <w:tcW w:w="9781" w:type="dxa"/>
                      </w:tcPr>
                      <w:p w14:paraId="269890E3" w14:textId="77777777" w:rsidR="00192C4F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Школа Семи Гномов. </w:t>
                        </w:r>
                        <w:proofErr w:type="gram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Пособие  для</w:t>
                        </w:r>
                        <w:proofErr w:type="gram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занятий с детьми от2 до 3 лет. Что тако</w:t>
                        </w:r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 </w:t>
                        </w:r>
                        <w:proofErr w:type="gramStart"/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хорошо?.,</w:t>
                        </w:r>
                        <w:proofErr w:type="gramEnd"/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Мозаика-Синтез.,2015</w:t>
                        </w: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ФГОС.</w:t>
                        </w:r>
                      </w:p>
                      <w:p w14:paraId="45FB192D" w14:textId="77777777" w:rsidR="00192C4F" w:rsidRPr="00A745DE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2C4F" w:rsidRPr="00A745DE" w14:paraId="7C51F1E9" w14:textId="77777777" w:rsidTr="00192C4F">
                    <w:tc>
                      <w:tcPr>
                        <w:tcW w:w="9781" w:type="dxa"/>
                      </w:tcPr>
                      <w:p w14:paraId="51DCD8F3" w14:textId="77777777" w:rsidR="00192C4F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="008D200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D200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В.В.Гербова</w:t>
                        </w:r>
                        <w:proofErr w:type="spellEnd"/>
                        <w:r w:rsidR="008D200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., </w:t>
                        </w: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азвитие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речи в детском саду для занятий с детьми 2-3 лет. Учебно-методический комплект к программе «От рождения д</w:t>
                        </w:r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 школы». Мозаика-Синтез., 2014</w:t>
                        </w: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 ФГОС</w:t>
                        </w:r>
                      </w:p>
                      <w:p w14:paraId="207BB9F2" w14:textId="77777777" w:rsidR="00192C4F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5994052" w14:textId="77777777" w:rsidR="00192C4F" w:rsidRDefault="008D200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О.Н.Земцова</w:t>
                        </w:r>
                        <w:proofErr w:type="spellEnd"/>
                        <w:proofErr w:type="gram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.,  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Сборник</w:t>
                        </w:r>
                        <w:proofErr w:type="gramEnd"/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развивающих заданий д</w:t>
                        </w:r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ля детей 2-3 года. Махаон.,2014</w:t>
                        </w:r>
                        <w:r w:rsidR="00192C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ФГОС</w:t>
                        </w:r>
                      </w:p>
                      <w:p w14:paraId="2345679A" w14:textId="77777777" w:rsidR="00192C4F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4"/>
                          <w:tblW w:w="978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781"/>
                        </w:tblGrid>
                        <w:tr w:rsidR="00192C4F" w:rsidRPr="00A745DE" w14:paraId="14DD907F" w14:textId="77777777" w:rsidTr="00192C4F">
                          <w:tc>
                            <w:tcPr>
                              <w:tcW w:w="9781" w:type="dxa"/>
                            </w:tcPr>
                            <w:p w14:paraId="38A4424E" w14:textId="77777777" w:rsidR="00192C4F" w:rsidRDefault="008D200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О.С.Ушакова</w:t>
                              </w:r>
                              <w:proofErr w:type="gram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.,</w:t>
                              </w: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Е.М.Струнина</w:t>
                              </w:r>
                              <w:proofErr w:type="spellEnd"/>
                              <w:proofErr w:type="gram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., </w:t>
                              </w:r>
                              <w:r w:rsidR="00192C4F"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речи детей 4-5 лет. Программа. Методические рекомендации. Конспекты. Игры. Упражнения. Издательский центр «Вента-Граф» 2015г.</w:t>
                              </w:r>
                            </w:p>
                            <w:p w14:paraId="10908F7E" w14:textId="77777777" w:rsidR="00192C4F" w:rsidRPr="00A745DE" w:rsidRDefault="00192C4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ФГОС.</w:t>
                              </w:r>
                            </w:p>
                          </w:tc>
                        </w:tr>
                        <w:tr w:rsidR="00192C4F" w:rsidRPr="00A745DE" w14:paraId="4C1ED589" w14:textId="77777777" w:rsidTr="00192C4F">
                          <w:tc>
                            <w:tcPr>
                              <w:tcW w:w="9781" w:type="dxa"/>
                            </w:tcPr>
                            <w:p w14:paraId="12FD02B3" w14:textId="77777777" w:rsidR="00192C4F" w:rsidRDefault="00192C4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F5D471A" w14:textId="77777777" w:rsidR="00192C4F" w:rsidRDefault="008D200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Н.В.Нищева</w:t>
                              </w:r>
                              <w:proofErr w:type="spell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., </w:t>
                              </w:r>
                              <w:r w:rsidR="00192C4F"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Рабочая тетрадь для развития речи для детей 4-5 лет. Детство-Пресс.,2014г. ФГОС.</w:t>
                              </w:r>
                            </w:p>
                            <w:p w14:paraId="087D5B28" w14:textId="77777777" w:rsidR="00192C4F" w:rsidRPr="00A745DE" w:rsidRDefault="00192C4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5F2D7F6" w14:textId="77777777" w:rsidR="00192C4F" w:rsidRDefault="008D200F" w:rsidP="00674578">
                        <w:pPr>
                          <w:framePr w:hSpace="180" w:wrap="around" w:vAnchor="text" w:hAnchor="text" w:x="720" w:y="1"/>
                          <w:ind w:right="-37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Д.Б.Эльконин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Л.Е.Журова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Обучение дошкольников грамоте. Программа. Методические рекомендации. Игры-занятия.4-5-6-7 лет. «Школьная книга»., 2014г. ФГОС.</w:t>
                        </w:r>
                      </w:p>
                      <w:p w14:paraId="6053E77C" w14:textId="77777777" w:rsidR="00192C4F" w:rsidRDefault="00192C4F" w:rsidP="00674578">
                        <w:pPr>
                          <w:framePr w:hSpace="180" w:wrap="around" w:vAnchor="text" w:hAnchor="text" w:x="720" w:y="1"/>
                          <w:ind w:right="-37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DE46833" w14:textId="77777777" w:rsidR="00192C4F" w:rsidRDefault="008D200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А.Ванякина.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Айсберг</w:t>
                        </w:r>
                        <w:proofErr w:type="spellEnd"/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ковре, или во что поиграть с </w:t>
                        </w:r>
                        <w:proofErr w:type="gramStart"/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ребенком?.</w:t>
                        </w:r>
                        <w:proofErr w:type="gram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Издательство «Манн, Иванов и Фербер».2015г</w:t>
                        </w:r>
                      </w:p>
                      <w:p w14:paraId="0E7E3270" w14:textId="77777777" w:rsidR="00535168" w:rsidRDefault="00535168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A61B839" w14:textId="77777777" w:rsidR="00192C4F" w:rsidRDefault="008D200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В.Воскобойников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="00535168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Александр  Пушкин</w:t>
                        </w:r>
                        <w:proofErr w:type="gramEnd"/>
                        <w:r w:rsidR="00535168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Жизнь замечательных детей. ООО «Издательство ОНИКС-ЛИТ»., 2014г</w:t>
                        </w:r>
                      </w:p>
                      <w:p w14:paraId="31E52BC3" w14:textId="77777777" w:rsidR="00535168" w:rsidRDefault="00535168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FCCB580" w14:textId="77777777" w:rsidR="00192C4F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Картотека портретов детских писателей. Кратк</w:t>
                        </w:r>
                        <w:r w:rsidR="00B852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ие биографии. ООО «СОЮЗ».,2013</w:t>
                        </w:r>
                      </w:p>
                      <w:p w14:paraId="2B5BCB4A" w14:textId="77777777" w:rsidR="00192C4F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4"/>
                          <w:tblW w:w="978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781"/>
                        </w:tblGrid>
                        <w:tr w:rsidR="00192C4F" w:rsidRPr="00A745DE" w14:paraId="429A9E57" w14:textId="77777777" w:rsidTr="008D200F">
                          <w:tc>
                            <w:tcPr>
                              <w:tcW w:w="9781" w:type="dxa"/>
                            </w:tcPr>
                            <w:p w14:paraId="7B929CE9" w14:textId="77777777" w:rsidR="00192C4F" w:rsidRPr="00A745DE" w:rsidRDefault="00192C4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Азбука в стихах. </w:t>
                              </w: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Коти.Т</w:t>
                              </w:r>
                              <w:proofErr w:type="spell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., </w:t>
                              </w:r>
                              <w:proofErr w:type="gram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 Издательский</w:t>
                              </w:r>
                              <w:proofErr w:type="gram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дом </w:t>
                              </w: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Ридерз</w:t>
                              </w:r>
                              <w:proofErr w:type="spell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Дайджест».</w:t>
                              </w:r>
                            </w:p>
                          </w:tc>
                        </w:tr>
                        <w:tr w:rsidR="00192C4F" w:rsidRPr="00A745DE" w14:paraId="21FC7402" w14:textId="77777777" w:rsidTr="008D200F">
                          <w:tc>
                            <w:tcPr>
                              <w:tcW w:w="9781" w:type="dxa"/>
                            </w:tcPr>
                            <w:p w14:paraId="40B947A6" w14:textId="77777777" w:rsidR="00192C4F" w:rsidRDefault="00192C4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Алфавит. Обучающие карточки. Изда</w:t>
                              </w:r>
                              <w:r w:rsidR="00B8529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тельский дом «Проф-Пресс».,2013</w:t>
                              </w:r>
                            </w:p>
                            <w:p w14:paraId="1EFE6F31" w14:textId="77777777" w:rsidR="00192C4F" w:rsidRPr="00A745DE" w:rsidRDefault="00192C4F" w:rsidP="00674578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CFB35F5" w14:textId="77777777" w:rsidR="00192C4F" w:rsidRPr="00A745DE" w:rsidRDefault="00192C4F" w:rsidP="00674578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BA65DD" w14:textId="77777777" w:rsidR="00192C4F" w:rsidRPr="00A745DE" w:rsidRDefault="00192C4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6D31CF6" w14:textId="77777777" w:rsidTr="00192C4F">
              <w:tc>
                <w:tcPr>
                  <w:tcW w:w="9781" w:type="dxa"/>
                </w:tcPr>
                <w:p w14:paraId="369E7571" w14:textId="77777777" w:rsidR="00192C4F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Пособие для развивающего обучения для старшего дошкольного возраста.  </w:t>
                  </w:r>
                </w:p>
                <w:p w14:paraId="780C3402" w14:textId="77777777" w:rsidR="002F3980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А.Жилинская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ОО</w:t>
                  </w:r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«Издательство «Эскимо».,2011</w:t>
                  </w:r>
                </w:p>
                <w:p w14:paraId="07342744" w14:textId="77777777" w:rsidR="00192C4F" w:rsidRPr="00A745DE" w:rsidRDefault="00192C4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5F1DC8D" w14:textId="77777777" w:rsidTr="00192C4F">
              <w:tc>
                <w:tcPr>
                  <w:tcW w:w="9781" w:type="dxa"/>
                </w:tcPr>
                <w:p w14:paraId="1C0B1197" w14:textId="77777777" w:rsidR="00E50AF6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Демонстрационный материал. Портреты зарубежных и детских писателей. ООО «Изда</w:t>
                  </w:r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тельство «Айрис-пресс»., 2011</w:t>
                  </w:r>
                  <w:r w:rsidR="0053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6FAE8A05" w14:textId="77777777" w:rsidR="00192C4F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3980" w:rsidRPr="00A745DE" w14:paraId="2E6382D4" w14:textId="77777777" w:rsidTr="00192C4F">
              <w:tc>
                <w:tcPr>
                  <w:tcW w:w="9781" w:type="dxa"/>
                </w:tcPr>
                <w:p w14:paraId="7AA6D513" w14:textId="77777777" w:rsidR="002F3980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 в разновозрастной группе детского сада 2-4 года. Планы и конспекты занятий. В.В.</w:t>
                  </w:r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Гербова</w:t>
                  </w:r>
                  <w:proofErr w:type="spellEnd"/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Мозаика-Синтез.,2010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D494185" w14:textId="77777777" w:rsidR="00192C4F" w:rsidRPr="00A745DE" w:rsidRDefault="00192C4F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296" w:rsidRPr="00A745DE" w14:paraId="79542DDA" w14:textId="77777777" w:rsidTr="00192C4F">
              <w:tc>
                <w:tcPr>
                  <w:tcW w:w="9781" w:type="dxa"/>
                </w:tcPr>
                <w:p w14:paraId="3A9ECE11" w14:textId="77777777" w:rsidR="00B85296" w:rsidRPr="00A745DE" w:rsidRDefault="00B85296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дошкольников грамоте.3-7 лет. Н.С.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Варенцова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.,Мозаика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-Синтез., 2012г.</w:t>
                  </w:r>
                </w:p>
              </w:tc>
            </w:tr>
            <w:tr w:rsidR="00B85296" w:rsidRPr="00A745DE" w14:paraId="3A4672C1" w14:textId="77777777" w:rsidTr="00B85296">
              <w:trPr>
                <w:trHeight w:val="95"/>
              </w:trPr>
              <w:tc>
                <w:tcPr>
                  <w:tcW w:w="9781" w:type="dxa"/>
                </w:tcPr>
                <w:p w14:paraId="2D6FEF92" w14:textId="77777777" w:rsidR="00B85296" w:rsidRPr="00A745DE" w:rsidRDefault="00B85296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Звуки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ибуквы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Учебно- методическое пособие.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Е.В.Колесникова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Издательство Ювента., 2011г.</w:t>
                  </w:r>
                </w:p>
              </w:tc>
            </w:tr>
            <w:tr w:rsidR="00B85296" w:rsidRPr="00A745DE" w14:paraId="7E46531C" w14:textId="77777777" w:rsidTr="00192C4F">
              <w:tc>
                <w:tcPr>
                  <w:tcW w:w="9781" w:type="dxa"/>
                </w:tcPr>
                <w:p w14:paraId="633BC63C" w14:textId="1611DA79" w:rsidR="00B85296" w:rsidRDefault="00B85296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речи детей 5-7 лет. Программа. Конспекты занятий. Методические рекомендации. </w:t>
                  </w:r>
                  <w:proofErr w:type="spellStart"/>
                  <w:r w:rsidRP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О.С.Ушакова</w:t>
                  </w:r>
                  <w:proofErr w:type="spellEnd"/>
                  <w:r w:rsidRP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ТЦ «Сфера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2011</w:t>
                  </w:r>
                </w:p>
                <w:p w14:paraId="45F7184B" w14:textId="16A54175" w:rsidR="00C369BE" w:rsidRDefault="00C369BE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Лаборатория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грамотности.Учебно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-практическое пособие для педагогов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ДО.Л.В.Михайлова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-Свирская. Издательство Национальное образование, Москва 2015г.</w:t>
                  </w:r>
                </w:p>
                <w:p w14:paraId="792B6111" w14:textId="77777777" w:rsidR="00C369BE" w:rsidRDefault="00C369BE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CAD943" w14:textId="77777777" w:rsidR="00C369BE" w:rsidRDefault="00C369BE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51A6ED" w14:textId="77777777" w:rsidR="00C369BE" w:rsidRDefault="00C369BE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390E50" w14:textId="77777777" w:rsidR="00C369BE" w:rsidRDefault="00C369BE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6C8184" w14:textId="77777777" w:rsidR="00C369BE" w:rsidRDefault="00C369BE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AD313A" w14:textId="48E6CDA8" w:rsidR="00C369BE" w:rsidRPr="00A745DE" w:rsidRDefault="00C369BE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EF5F97" w14:textId="77777777" w:rsidR="004074D9" w:rsidRPr="00A745DE" w:rsidRDefault="004074D9" w:rsidP="00B85296">
            <w:pPr>
              <w:pStyle w:val="a3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1EF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2F3980" w:rsidRPr="00A745DE" w14:paraId="39D04CF3" w14:textId="77777777" w:rsidTr="00192C4F">
              <w:tc>
                <w:tcPr>
                  <w:tcW w:w="9781" w:type="dxa"/>
                </w:tcPr>
                <w:p w14:paraId="5037ADFD" w14:textId="77777777" w:rsidR="00F73964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Е.Н.Арсенина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Музыкальные занятия 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5-6лет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31AAF09" w14:textId="77777777" w:rsidR="002F3980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«Учитель».,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31B9A3DE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2D031FE" w14:textId="77777777" w:rsidTr="00192C4F">
              <w:tc>
                <w:tcPr>
                  <w:tcW w:w="9781" w:type="dxa"/>
                </w:tcPr>
                <w:p w14:paraId="0724D3D5" w14:textId="77777777" w:rsidR="00F73964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Е.Н.Арсенина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Музыкальные занятия 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6-7лет.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ADF45C8" w14:textId="77777777" w:rsidR="002F3980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«Учитель»., 2014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5284D45C" w14:textId="77777777" w:rsidR="00F73964" w:rsidRDefault="00F73964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D3AAEF" w14:textId="77777777" w:rsidR="00F73964" w:rsidRDefault="00F73964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Е.Н.Арсенина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Музыкальные занятия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лет.</w:t>
                  </w:r>
                </w:p>
                <w:p w14:paraId="6F5160AC" w14:textId="77777777" w:rsidR="00F73964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«Учитель»., 2014</w:t>
                  </w:r>
                  <w:r w:rsidR="00F73964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1FF69C20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FAC5ADF" w14:textId="77777777" w:rsidTr="00192C4F">
              <w:tc>
                <w:tcPr>
                  <w:tcW w:w="9781" w:type="dxa"/>
                </w:tcPr>
                <w:p w14:paraId="181ACA39" w14:textId="77777777" w:rsidR="00F73964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Е.С.Комарова.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в детском саду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6-7 лет. </w:t>
                  </w:r>
                </w:p>
                <w:p w14:paraId="56CCA43A" w14:textId="77777777" w:rsidR="002F3980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озаика-Синтез.,2015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03C535C4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AC0652E" w14:textId="77777777" w:rsidTr="00192C4F">
              <w:tc>
                <w:tcPr>
                  <w:tcW w:w="9781" w:type="dxa"/>
                </w:tcPr>
                <w:p w14:paraId="5226FF77" w14:textId="77777777" w:rsidR="00F73964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Е.С.Комарова.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в детском </w:t>
                  </w:r>
                  <w:proofErr w:type="spell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саду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5-6 лет. </w:t>
                  </w:r>
                </w:p>
                <w:p w14:paraId="3D236BFF" w14:textId="77777777" w:rsidR="002F3980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 .</w:t>
                  </w:r>
                  <w:proofErr w:type="gramEnd"/>
                </w:p>
                <w:p w14:paraId="12F2E178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C5A6172" w14:textId="77777777" w:rsidTr="00192C4F">
              <w:tc>
                <w:tcPr>
                  <w:tcW w:w="9781" w:type="dxa"/>
                </w:tcPr>
                <w:p w14:paraId="11F64C1D" w14:textId="77777777" w:rsidR="00F73964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Е.С.Комарова.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в детском саду для 4-5 лет. </w:t>
                  </w:r>
                </w:p>
                <w:p w14:paraId="30D2A311" w14:textId="77777777" w:rsidR="002F3980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ФГОС. </w:t>
                  </w:r>
                </w:p>
                <w:p w14:paraId="1BC6954D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B1D5659" w14:textId="77777777" w:rsidTr="00192C4F">
              <w:tc>
                <w:tcPr>
                  <w:tcW w:w="9781" w:type="dxa"/>
                </w:tcPr>
                <w:p w14:paraId="22592E47" w14:textId="77777777" w:rsidR="00F73964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М.Б.Халезова.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детском саду для детей 2-4 года. </w:t>
                  </w:r>
                </w:p>
                <w:p w14:paraId="525127CB" w14:textId="77777777" w:rsidR="002F3980" w:rsidRDefault="00F73964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здательство «Сфера».,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0E7073F6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412FA89" w14:textId="77777777" w:rsidTr="00192C4F">
              <w:tc>
                <w:tcPr>
                  <w:tcW w:w="9781" w:type="dxa"/>
                </w:tcPr>
                <w:p w14:paraId="7F864DB9" w14:textId="77777777" w:rsidR="00F73964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М.Б.Халезова.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детском саду для детей 4-5 лет. </w:t>
                  </w:r>
                </w:p>
                <w:p w14:paraId="5E60B7A7" w14:textId="77777777" w:rsidR="002F3980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«Сфера».,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3F726ED7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C78B60E" w14:textId="77777777" w:rsidTr="00192C4F">
              <w:tc>
                <w:tcPr>
                  <w:tcW w:w="9781" w:type="dxa"/>
                </w:tcPr>
                <w:p w14:paraId="072217BD" w14:textId="77777777" w:rsidR="002F3980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D3F5C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3D3F5C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А.Ванякина.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йсберг</w:t>
                  </w:r>
                  <w:proofErr w:type="spellEnd"/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ковре, или во что поиграть с ребенком?.</w:t>
                  </w:r>
                  <w:r w:rsidR="003D3F5C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«Манн, Иванов и Фербер».2015</w:t>
                  </w:r>
                </w:p>
                <w:p w14:paraId="41F56974" w14:textId="77777777" w:rsidR="00535168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DB5F07" w14:textId="77777777" w:rsidR="00535168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с детьми. Журнал</w:t>
                  </w:r>
                  <w:proofErr w:type="gramStart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 №</w:t>
                  </w:r>
                  <w:proofErr w:type="gramEnd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1 2015</w:t>
                  </w:r>
                </w:p>
                <w:p w14:paraId="40D99238" w14:textId="77777777" w:rsidR="00535168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CB3FCA" w14:textId="77777777" w:rsidR="00535168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Т.Н.Проснякова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волшебников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дательский дом «Федоров»., 2014</w:t>
                  </w:r>
                </w:p>
                <w:p w14:paraId="115B133C" w14:textId="77777777" w:rsidR="00535168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FD992B" w14:textId="77777777" w:rsidR="00535168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Н.А.Цирулик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Т.Н.Проснякова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Технология. Умные руки. изд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ательский дом «Федоров»., 2014</w:t>
                  </w:r>
                </w:p>
                <w:p w14:paraId="34EA058D" w14:textId="77777777" w:rsidR="00535168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E3C0AD" w14:textId="77777777" w:rsidR="00535168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Е.В.Краснушкин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 искусства. Наглядно-дидактическое пособие.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 2013</w:t>
                  </w:r>
                </w:p>
                <w:p w14:paraId="0C636725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BE877AD" w14:textId="77777777" w:rsidTr="00192C4F">
              <w:tc>
                <w:tcPr>
                  <w:tcW w:w="9781" w:type="dxa"/>
                </w:tcPr>
                <w:p w14:paraId="1DED1918" w14:textId="77777777" w:rsidR="002F3980" w:rsidRPr="00A745DE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F4A2E69" w14:textId="77777777" w:rsidTr="00192C4F">
              <w:tc>
                <w:tcPr>
                  <w:tcW w:w="9781" w:type="dxa"/>
                </w:tcPr>
                <w:p w14:paraId="1043E60B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Новацкая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Пластилиновый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зоопарк.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Издательство Питер., 2013</w:t>
                  </w:r>
                </w:p>
                <w:p w14:paraId="17DCDE55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7C85477" w14:textId="77777777" w:rsidTr="00192C4F">
              <w:tc>
                <w:tcPr>
                  <w:tcW w:w="9781" w:type="dxa"/>
                </w:tcPr>
                <w:p w14:paraId="2BE32938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Новацкая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Пластилиновые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секреты. ООО Издательство Пите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р., 2013</w:t>
                  </w:r>
                </w:p>
                <w:p w14:paraId="44B1103A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711EC30" w14:textId="77777777" w:rsidTr="00192C4F">
              <w:tc>
                <w:tcPr>
                  <w:tcW w:w="9781" w:type="dxa"/>
                </w:tcPr>
                <w:p w14:paraId="3B5D3970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Новацкая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Пластилиновая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ферма. Издател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ьство «Открытые системы».,2013</w:t>
                  </w:r>
                </w:p>
                <w:p w14:paraId="02716039" w14:textId="77777777" w:rsidR="00535168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8518B6" w14:textId="77777777" w:rsidR="00535168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Е.В.Краснушкин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Изобразительное искусство для дошкольников.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Мозаика-Синтез.,2012</w:t>
                  </w:r>
                </w:p>
              </w:tc>
            </w:tr>
            <w:tr w:rsidR="002F3980" w:rsidRPr="00A745DE" w14:paraId="47108498" w14:textId="77777777" w:rsidTr="00192C4F">
              <w:tc>
                <w:tcPr>
                  <w:tcW w:w="9781" w:type="dxa"/>
                </w:tcPr>
                <w:p w14:paraId="659ED7C2" w14:textId="77777777" w:rsidR="003D3F5C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C82404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А.Диброва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Лепим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пластилина.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«Феникс»., 2012</w:t>
                  </w:r>
                </w:p>
                <w:p w14:paraId="2E1A6E91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BF65028" w14:textId="77777777" w:rsidTr="00192C4F">
              <w:tc>
                <w:tcPr>
                  <w:tcW w:w="9781" w:type="dxa"/>
                </w:tcPr>
                <w:p w14:paraId="5FBBA5D7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И.А.Лыкова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Мастерилка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ООО «Кара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пуз-Дидактика»., 2007</w:t>
                  </w:r>
                </w:p>
                <w:p w14:paraId="3CD61527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F8E7B9A" w14:textId="77777777" w:rsidTr="00192C4F">
              <w:tc>
                <w:tcPr>
                  <w:tcW w:w="9781" w:type="dxa"/>
                </w:tcPr>
                <w:p w14:paraId="336E0A50" w14:textId="77777777" w:rsidR="002F3980" w:rsidRPr="00A745DE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Вырезай и </w:t>
                  </w:r>
                  <w:proofErr w:type="spellStart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склеивай.Поделки</w:t>
                  </w:r>
                  <w:proofErr w:type="spellEnd"/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бумаги и картона. ООО «Первый полиграфический комбинат».</w:t>
                  </w:r>
                </w:p>
              </w:tc>
            </w:tr>
            <w:tr w:rsidR="002F3980" w:rsidRPr="00A745DE" w14:paraId="338A576A" w14:textId="77777777" w:rsidTr="00192C4F">
              <w:tc>
                <w:tcPr>
                  <w:tcW w:w="9781" w:type="dxa"/>
                </w:tcPr>
                <w:p w14:paraId="382882EF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О.С.Кузнецова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И.А.Лыкова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Самоделки.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Лира., 2008</w:t>
                  </w:r>
                </w:p>
                <w:p w14:paraId="0533E950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5E68C5E" w14:textId="77777777" w:rsidTr="00192C4F">
              <w:tc>
                <w:tcPr>
                  <w:tcW w:w="9781" w:type="dxa"/>
                </w:tcPr>
                <w:p w14:paraId="5D483D92" w14:textId="77777777" w:rsidR="002F3980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Орига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proofErr w:type="gramStart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это</w:t>
                  </w:r>
                  <w:proofErr w:type="gramEnd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просто. Журнал №2 2013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76EEF7E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6B07066C" w14:textId="77777777" w:rsidTr="00192C4F">
              <w:tc>
                <w:tcPr>
                  <w:tcW w:w="9781" w:type="dxa"/>
                </w:tcPr>
                <w:p w14:paraId="68A3B296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A246FBE" w14:textId="77777777" w:rsidTr="00192C4F">
              <w:tc>
                <w:tcPr>
                  <w:tcW w:w="9781" w:type="dxa"/>
                </w:tcPr>
                <w:p w14:paraId="078E4696" w14:textId="77777777" w:rsidR="002F3980" w:rsidRDefault="00F90645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Любимые игрушки. Журнал.,2012</w:t>
                  </w:r>
                </w:p>
                <w:p w14:paraId="7836AAF3" w14:textId="77777777" w:rsidR="00973D18" w:rsidRDefault="00973D1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4930E6" w14:textId="77777777" w:rsidR="00973D18" w:rsidRDefault="00973D1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Дворец царя Алексея Михайловича в Ко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ломенском. Буклет. МГОМЗ., 2011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6E5D4DF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3815F4B" w14:textId="77777777" w:rsidTr="00192C4F">
              <w:tc>
                <w:tcPr>
                  <w:tcW w:w="9781" w:type="dxa"/>
                </w:tcPr>
                <w:p w14:paraId="02DF81C0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998362F" w14:textId="77777777" w:rsidTr="00192C4F">
              <w:tc>
                <w:tcPr>
                  <w:tcW w:w="9781" w:type="dxa"/>
                </w:tcPr>
                <w:p w14:paraId="25319119" w14:textId="77777777" w:rsidR="00535168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Т.Логунова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Первые уроки дизайна детям от 5 лет. </w:t>
                  </w:r>
                  <w:r w:rsid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 2009</w:t>
                  </w:r>
                </w:p>
              </w:tc>
            </w:tr>
            <w:tr w:rsidR="002F3980" w:rsidRPr="00A745DE" w14:paraId="0B53D223" w14:textId="77777777" w:rsidTr="00192C4F">
              <w:tc>
                <w:tcPr>
                  <w:tcW w:w="9781" w:type="dxa"/>
                </w:tcPr>
                <w:p w14:paraId="5F639B90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117FBDC" w14:textId="77777777" w:rsidTr="00192C4F">
              <w:tc>
                <w:tcPr>
                  <w:tcW w:w="9781" w:type="dxa"/>
                </w:tcPr>
                <w:p w14:paraId="29B12EA1" w14:textId="77777777" w:rsidR="00973D18" w:rsidRDefault="00973D1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56ACE2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И.В.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Маниченко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Творческое развитие вашего малыша. Методическое пособие. издательство «Умни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ца»., 2003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1331E23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AD2DD14" w14:textId="77777777" w:rsidTr="00192C4F">
              <w:tc>
                <w:tcPr>
                  <w:tcW w:w="9781" w:type="dxa"/>
                </w:tcPr>
                <w:p w14:paraId="0025E3EB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Т.Н.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Караманенко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Кукольный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театр-дошкольникам.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дательство «Просвещение»., 1973</w:t>
                  </w:r>
                </w:p>
                <w:p w14:paraId="48A55C4D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3A8A98F" w14:textId="77777777" w:rsidTr="00192C4F">
              <w:tc>
                <w:tcPr>
                  <w:tcW w:w="9781" w:type="dxa"/>
                </w:tcPr>
                <w:p w14:paraId="567807BB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Г.П.Шалаева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</w:t>
                  </w:r>
                  <w:proofErr w:type="spellEnd"/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рисовать растения.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«Издательство АСЕ».,2008</w:t>
                  </w:r>
                </w:p>
                <w:p w14:paraId="55CD6501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9D8E1DB" w14:textId="77777777" w:rsidTr="00192C4F">
              <w:tc>
                <w:tcPr>
                  <w:tcW w:w="9781" w:type="dxa"/>
                </w:tcPr>
                <w:p w14:paraId="387DB6C1" w14:textId="77777777" w:rsidR="00535168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А.Зайцева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Валяние. Яркие идеи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издательство Росмен.,2008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F3980" w:rsidRPr="00A745DE" w14:paraId="38C31684" w14:textId="77777777" w:rsidTr="00192C4F">
              <w:tc>
                <w:tcPr>
                  <w:tcW w:w="9781" w:type="dxa"/>
                </w:tcPr>
                <w:p w14:paraId="205D5CF0" w14:textId="77777777" w:rsidR="002F3980" w:rsidRPr="00A745DE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D060692" w14:textId="77777777" w:rsidTr="00192C4F">
              <w:tc>
                <w:tcPr>
                  <w:tcW w:w="9781" w:type="dxa"/>
                </w:tcPr>
                <w:p w14:paraId="2F4389B1" w14:textId="77777777" w:rsidR="002F3980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Н.Р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Макарова.,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Поделки из бумаги и картона.</w:t>
                  </w:r>
                </w:p>
              </w:tc>
            </w:tr>
            <w:tr w:rsidR="002F3980" w:rsidRPr="00A745DE" w14:paraId="2F5C42A7" w14:textId="77777777" w:rsidTr="00192C4F">
              <w:tc>
                <w:tcPr>
                  <w:tcW w:w="9781" w:type="dxa"/>
                </w:tcPr>
                <w:p w14:paraId="7B36DC83" w14:textId="77777777" w:rsidR="00535168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Секреты бумажного листа.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«Мозаика-Синтез»., 2008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2B686C1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D16A667" w14:textId="77777777" w:rsidTr="00192C4F">
              <w:tc>
                <w:tcPr>
                  <w:tcW w:w="9781" w:type="dxa"/>
                </w:tcPr>
                <w:p w14:paraId="0175BE6A" w14:textId="77777777" w:rsidR="002F3980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Н.Р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Макарова.,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Тайны бумажного листа. «Мозаика-Синтез»., 2008г.</w:t>
                  </w:r>
                </w:p>
              </w:tc>
            </w:tr>
            <w:tr w:rsidR="002F3980" w:rsidRPr="00A745DE" w14:paraId="3E57EFDB" w14:textId="77777777" w:rsidTr="00192C4F">
              <w:tc>
                <w:tcPr>
                  <w:tcW w:w="9781" w:type="dxa"/>
                </w:tcPr>
                <w:p w14:paraId="08FA723F" w14:textId="77777777" w:rsidR="002F3980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Н.Р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Макарова.,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Смешные игрушки из пластмассы.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«Мозаика-Синтез»., 2008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AFD9C0A" w14:textId="77777777" w:rsidR="00535168" w:rsidRPr="00A745DE" w:rsidRDefault="0053516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0E7D862" w14:textId="77777777" w:rsidTr="00192C4F">
              <w:tc>
                <w:tcPr>
                  <w:tcW w:w="9781" w:type="dxa"/>
                </w:tcPr>
                <w:p w14:paraId="4E9979F0" w14:textId="77777777" w:rsidR="002F3980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О.Н.Кирьянова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Радость творчества. Фантазии из бумаги.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«Типография Гарант».,2008</w:t>
                  </w:r>
                </w:p>
              </w:tc>
            </w:tr>
            <w:tr w:rsidR="002F3980" w:rsidRPr="00A745DE" w14:paraId="049E8AA9" w14:textId="77777777" w:rsidTr="00192C4F">
              <w:tc>
                <w:tcPr>
                  <w:tcW w:w="9781" w:type="dxa"/>
                </w:tcPr>
                <w:p w14:paraId="09650C89" w14:textId="77777777" w:rsidR="002F3980" w:rsidRPr="00A745DE" w:rsidRDefault="002F3980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0CE52B5" w14:textId="77777777" w:rsidTr="00192C4F">
              <w:tc>
                <w:tcPr>
                  <w:tcW w:w="9781" w:type="dxa"/>
                </w:tcPr>
                <w:p w14:paraId="513A3349" w14:textId="77777777" w:rsidR="002F3980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Б.Сержантова</w:t>
                  </w:r>
                  <w:proofErr w:type="spellEnd"/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 моделей оригами. ТООО «И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здательство «Айрис-Пресс».,2008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647C5C4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973D18" w:rsidRPr="00A745DE" w14:paraId="7C4FE372" w14:textId="77777777" w:rsidTr="008D200F">
              <w:tc>
                <w:tcPr>
                  <w:tcW w:w="9781" w:type="dxa"/>
                </w:tcPr>
                <w:p w14:paraId="4A7ACC24" w14:textId="77777777" w:rsidR="00973D18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Е.А.Румянцева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Необычная </w:t>
                  </w:r>
                  <w:proofErr w:type="gramStart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лепка.-</w:t>
                  </w:r>
                  <w:proofErr w:type="gramEnd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детей дошкольного возраста.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«Дрофа»., 2007</w:t>
                  </w:r>
                </w:p>
                <w:p w14:paraId="63F6560C" w14:textId="77777777" w:rsidR="00973D18" w:rsidRPr="00A745DE" w:rsidRDefault="00973D1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D18" w:rsidRPr="00A745DE" w14:paraId="07126693" w14:textId="77777777" w:rsidTr="008D200F">
              <w:tc>
                <w:tcPr>
                  <w:tcW w:w="9781" w:type="dxa"/>
                </w:tcPr>
                <w:p w14:paraId="1FD58B7F" w14:textId="77777777" w:rsidR="0044556F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Л.Колесникова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proofErr w:type="spellStart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</w:t>
                  </w:r>
                  <w:proofErr w:type="gramEnd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:Коломенское</w:t>
                  </w:r>
                  <w:proofErr w:type="spellEnd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Люблино, Измайлово, Лефортово. 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73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E553D02" w14:textId="77777777" w:rsidR="00973D18" w:rsidRPr="00A745DE" w:rsidRDefault="00973D1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3D18" w:rsidRPr="00A745DE" w14:paraId="58930F27" w14:textId="77777777" w:rsidTr="008D200F">
              <w:tc>
                <w:tcPr>
                  <w:tcW w:w="9781" w:type="dxa"/>
                </w:tcPr>
                <w:p w14:paraId="67F5B7A4" w14:textId="77777777" w:rsidR="00973D18" w:rsidRPr="00A745DE" w:rsidRDefault="003D3F5C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И.В.Жданова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Чудо-узоры. Игра-лото для дошкольников и младших школьников. ООО </w:t>
                  </w:r>
                  <w:r w:rsidR="00973D18" w:rsidRP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F90645" w:rsidRP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ВикРус</w:t>
                  </w:r>
                  <w:proofErr w:type="spellEnd"/>
                  <w:r w:rsidR="00F90645" w:rsidRP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»., 2007</w:t>
                  </w:r>
                </w:p>
              </w:tc>
            </w:tr>
            <w:tr w:rsidR="00973D18" w:rsidRPr="00A745DE" w14:paraId="09CCE15D" w14:textId="77777777" w:rsidTr="008D200F">
              <w:tc>
                <w:tcPr>
                  <w:tcW w:w="9781" w:type="dxa"/>
                </w:tcPr>
                <w:p w14:paraId="1CB93FAF" w14:textId="77777777" w:rsidR="00973D18" w:rsidRPr="00A745DE" w:rsidRDefault="00E90C8B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</w:tc>
            </w:tr>
            <w:tr w:rsidR="00973D18" w:rsidRPr="00A745DE" w14:paraId="397A0CD3" w14:textId="77777777" w:rsidTr="008D200F">
              <w:tc>
                <w:tcPr>
                  <w:tcW w:w="9781" w:type="dxa"/>
                </w:tcPr>
                <w:p w14:paraId="13EE5686" w14:textId="77777777" w:rsidR="00973D18" w:rsidRPr="00A745DE" w:rsidRDefault="00973D18" w:rsidP="00674578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4AD2B2" w14:textId="77777777" w:rsidR="004074D9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Борисова. Малоподвижные игры и игровые упражнения для 3-7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-Синтез. 2012г.</w:t>
            </w:r>
          </w:p>
          <w:p w14:paraId="4381BA8D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7C6D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подвижных игр для 2-7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</w:t>
            </w:r>
            <w:r w:rsidR="0002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84D33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4AB6" w14:textId="77777777" w:rsidR="003D0674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 1,5-7 лет. «УИЦ «ВЕК»</w:t>
            </w:r>
            <w:r w:rsidR="00F90645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BCEFE6" w14:textId="77777777" w:rsidR="00E57905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24D8" w14:textId="77777777" w:rsidR="00E57905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7D2E4795" w14:textId="77777777" w:rsidR="00923DE2" w:rsidRPr="00A745DE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Белая «Формирование основ безопасности у дошкольников»</w:t>
            </w:r>
          </w:p>
          <w:p w14:paraId="737D2C84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2013</w:t>
            </w:r>
          </w:p>
          <w:p w14:paraId="2421BADE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9451" w14:textId="77777777" w:rsidR="00E57905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И.Ю.Бордачева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дороге..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Наглядно-дидактическое пособие. 4-7 лет Мозаика-Синтез 2012</w:t>
            </w:r>
          </w:p>
          <w:p w14:paraId="59E8ADB5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E121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И.Ю.Бордачева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знаки. Наглядно-дидактическое пособие. 4-7 лет. Мозаика-Синтез 2012</w:t>
            </w:r>
          </w:p>
          <w:p w14:paraId="5C3589CD" w14:textId="77777777" w:rsidR="00E57905" w:rsidRDefault="008F446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Н.М.Зубкова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 и маленькая тележка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чудес»Издательство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речь, С-П,2012</w:t>
            </w:r>
          </w:p>
          <w:p w14:paraId="0CF45D02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DFE9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Н.Л.Шестернина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«Гигиена и здоровье», Школьная книга, 2014</w:t>
            </w:r>
          </w:p>
          <w:p w14:paraId="57BA9A60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3F93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мир.часть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для 6-7 лет. Эксмо,2014</w:t>
            </w:r>
          </w:p>
          <w:p w14:paraId="0CB0B70F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66F4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Л.Петрановская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делать, если…» Авента2013</w:t>
            </w:r>
          </w:p>
          <w:p w14:paraId="1D599ACD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5D34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мир.часть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для 6-7 лет. Эксмо,2014</w:t>
            </w:r>
          </w:p>
          <w:p w14:paraId="03C8463F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94C3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Олимпийские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игры.ФОМА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14:paraId="49C6C751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5D64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Чудеса природы. 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14:paraId="52E0C5E7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236F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атлас мира. Животные. Для 6+л. Гиацинт,2013 </w:t>
            </w:r>
          </w:p>
          <w:p w14:paraId="09FD1E1D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E845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атлас мира. Птицы. Для 6+л. Гиацинт,2013</w:t>
            </w:r>
          </w:p>
          <w:p w14:paraId="0F737F94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0271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атлас мира. Костюмы народов мира. Для 6+л. Гиацинт,2013</w:t>
            </w:r>
          </w:p>
          <w:p w14:paraId="4B54934C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BA2E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Е.П.Левитан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вселенной.Просвещение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D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14:paraId="522A3BF2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8676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Географический атлас для дошкольников.2009</w:t>
            </w:r>
          </w:p>
          <w:p w14:paraId="7B1524A5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Долгопрудный. Фотоальбом. </w:t>
            </w:r>
          </w:p>
          <w:p w14:paraId="752BCE97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726A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1437" w14:textId="77777777" w:rsidR="008F4460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К.П.Нефедова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человека. Современные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профессии»школьная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пресса</w:t>
            </w:r>
          </w:p>
          <w:p w14:paraId="7FA7554C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="003D0674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</w:p>
          <w:p w14:paraId="51804436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B258" w14:textId="77777777" w:rsidR="003D0674" w:rsidRPr="00A745DE" w:rsidRDefault="003D067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Куцапова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саду  3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-7 лет»</w:t>
            </w:r>
          </w:p>
          <w:p w14:paraId="7B57B4EE" w14:textId="77777777" w:rsidR="003D0674" w:rsidRDefault="003D067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2012</w:t>
            </w:r>
          </w:p>
          <w:p w14:paraId="6EC4FBEE" w14:textId="77777777" w:rsidR="00E12609" w:rsidRPr="00A745DE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C1D7" w14:textId="77777777" w:rsidR="00E57905" w:rsidRPr="00A745DE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«Формирование представлений о здоровом образе жизни у дошкольников»</w:t>
            </w:r>
          </w:p>
          <w:p w14:paraId="5C7609A1" w14:textId="77777777" w:rsidR="00E57905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Для работы с детьми 5-7 лет.</w:t>
            </w:r>
          </w:p>
          <w:p w14:paraId="375C4BFE" w14:textId="77777777" w:rsidR="00E57905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14:paraId="6ADC1554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315A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Учимся в музее. Экскурсии в Коломенском, Лефорт</w:t>
            </w:r>
            <w:r w:rsidR="00923DE2">
              <w:rPr>
                <w:rFonts w:ascii="Times New Roman" w:hAnsi="Times New Roman" w:cs="Times New Roman"/>
                <w:sz w:val="24"/>
                <w:szCs w:val="24"/>
              </w:rPr>
              <w:t xml:space="preserve">ово, Люблино, Измайлово, 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14:paraId="4C110AA8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BB61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Энциклопедия. Земля. Махаон, 2011г.</w:t>
            </w:r>
          </w:p>
          <w:p w14:paraId="636B44BD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F1F6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Энциклопедия. Мир моря. Махаон. 2011г.</w:t>
            </w:r>
          </w:p>
          <w:p w14:paraId="14A7220B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B1E5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буклетов «Добрые советы от МЧС для детей и их друзей». Подмосковье. 2014.</w:t>
            </w:r>
          </w:p>
          <w:p w14:paraId="09A29D59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1C40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Энциклопедия. Капризы природы. Махаон, 2011г</w:t>
            </w:r>
          </w:p>
          <w:p w14:paraId="13F79094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42A1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Ионкина. Дарвиновский музей. Тверской печатный двор.  2014г.</w:t>
            </w:r>
          </w:p>
          <w:p w14:paraId="0972CB32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F331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лучшее для развития детей. Санкт-Петербург Монтессори. 2014г.</w:t>
            </w:r>
          </w:p>
          <w:p w14:paraId="112350DB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A1ED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Левитан. Малышам о звездах и планетах.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2009г.</w:t>
            </w:r>
          </w:p>
          <w:p w14:paraId="750DB5B2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05B23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Пожарная безопасность. Практическое пособие для детей. Министерство МЧС МО 2014г.</w:t>
            </w:r>
          </w:p>
          <w:p w14:paraId="6AB50FB9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92D62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У воды без беды. Практическое пособие для детей. Министерство МЧС МО 2014г.</w:t>
            </w:r>
          </w:p>
          <w:p w14:paraId="29BEE823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50E5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Безопасность на транспорте. Практическое пособие для детей. Министерство МЧС МО 2014г.</w:t>
            </w:r>
          </w:p>
          <w:p w14:paraId="6E183449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BF38" w14:textId="77777777" w:rsidR="00374132" w:rsidRDefault="00E50AF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7413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="00374132">
              <w:rPr>
                <w:rFonts w:ascii="Times New Roman" w:hAnsi="Times New Roman" w:cs="Times New Roman"/>
                <w:sz w:val="24"/>
                <w:szCs w:val="24"/>
              </w:rPr>
              <w:t xml:space="preserve"> Яценко. Игра-</w:t>
            </w:r>
            <w:proofErr w:type="gramStart"/>
            <w:r w:rsidR="00374132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="00374132">
              <w:rPr>
                <w:rFonts w:ascii="Times New Roman" w:hAnsi="Times New Roman" w:cs="Times New Roman"/>
                <w:sz w:val="24"/>
                <w:szCs w:val="24"/>
              </w:rPr>
              <w:t xml:space="preserve">Почемучки про природу». </w:t>
            </w:r>
            <w:r w:rsidR="00B0129D">
              <w:rPr>
                <w:rFonts w:ascii="Times New Roman" w:hAnsi="Times New Roman" w:cs="Times New Roman"/>
                <w:sz w:val="24"/>
                <w:szCs w:val="24"/>
              </w:rPr>
              <w:t>«Питер», 2014г.</w:t>
            </w:r>
          </w:p>
          <w:p w14:paraId="18A69400" w14:textId="77777777" w:rsidR="003D0674" w:rsidRPr="00A745DE" w:rsidRDefault="003D067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9887082" w14:textId="77777777" w:rsidR="00DA2E02" w:rsidRPr="00A745DE" w:rsidRDefault="00DA2E0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  <w:p w14:paraId="12510106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F5D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BE2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B1FC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DAA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04C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CE92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75CF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D30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CFC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87C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43E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6BED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44B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876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99F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816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1D03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CD77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0BC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7D1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F25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A74E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4210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3AD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8B4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BA6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96D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DABA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C785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0AC4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C5AF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CB8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C4AB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D10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CB9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35CD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BA23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A131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8B6C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980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570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8581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7751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FC8B" w14:textId="77777777" w:rsidR="004D26BA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6174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4F06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4F46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362D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3F08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D1EE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3787" w14:textId="77777777" w:rsidR="00E90C8B" w:rsidRDefault="00E90C8B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2C5C" w14:textId="77777777" w:rsidR="00E90C8B" w:rsidRDefault="00E90C8B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88A1" w14:textId="77777777" w:rsidR="00F90645" w:rsidRDefault="00F90645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8612" w14:textId="77777777" w:rsidR="00320132" w:rsidRDefault="00B85296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0B8248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14:paraId="035D12AD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37F6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AC4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572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EC33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3E9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F29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F08F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5AC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E41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A8CA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2413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CCD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0E3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5F32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EDB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26B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09D50" w14:textId="77777777" w:rsidR="00694B02" w:rsidRDefault="00B85296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14:paraId="06AFD3C4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BC78B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2E1F5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35244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7C183" w14:textId="13A1EACA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НОЧУ «Детский 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Сёма»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  А. А. </w:t>
      </w:r>
      <w:r w:rsidR="006E7FF8">
        <w:rPr>
          <w:rFonts w:ascii="Times New Roman" w:hAnsi="Times New Roman" w:cs="Times New Roman"/>
          <w:sz w:val="24"/>
          <w:szCs w:val="24"/>
        </w:rPr>
        <w:t>Медова</w:t>
      </w:r>
    </w:p>
    <w:p w14:paraId="3BE78B04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CFCC8" w14:textId="3A949226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C84B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E7FF8">
        <w:rPr>
          <w:rFonts w:ascii="Times New Roman" w:hAnsi="Times New Roman" w:cs="Times New Roman"/>
          <w:sz w:val="24"/>
          <w:szCs w:val="24"/>
        </w:rPr>
        <w:t>8</w:t>
      </w:r>
      <w:r w:rsidR="00C84BB4">
        <w:rPr>
          <w:rFonts w:ascii="Times New Roman" w:hAnsi="Times New Roman" w:cs="Times New Roman"/>
          <w:sz w:val="24"/>
          <w:szCs w:val="24"/>
        </w:rPr>
        <w:t>»</w:t>
      </w:r>
      <w:r w:rsidR="000200F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84BB4">
        <w:rPr>
          <w:rFonts w:ascii="Times New Roman" w:hAnsi="Times New Roman" w:cs="Times New Roman"/>
          <w:sz w:val="24"/>
          <w:szCs w:val="24"/>
        </w:rPr>
        <w:t xml:space="preserve"> 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674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F0A66D1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71173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56B74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81296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DEF56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3B732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7C3DE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1F929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067BE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8D9A9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30920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1FD91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9A7EC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F980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4785" w:rsidSect="00B62195">
      <w:footerReference w:type="default" r:id="rId25"/>
      <w:pgSz w:w="16838" w:h="11906" w:orient="landscape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FC86" w14:textId="77777777" w:rsidR="00CC3528" w:rsidRDefault="00CC3528" w:rsidP="005860DA">
      <w:pPr>
        <w:spacing w:after="0" w:line="240" w:lineRule="auto"/>
      </w:pPr>
      <w:r>
        <w:separator/>
      </w:r>
    </w:p>
  </w:endnote>
  <w:endnote w:type="continuationSeparator" w:id="0">
    <w:p w14:paraId="3AD01E9C" w14:textId="77777777" w:rsidR="00CC3528" w:rsidRDefault="00CC3528" w:rsidP="005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4222"/>
      <w:docPartObj>
        <w:docPartGallery w:val="Page Numbers (Bottom of Page)"/>
        <w:docPartUnique/>
      </w:docPartObj>
    </w:sdtPr>
    <w:sdtEndPr/>
    <w:sdtContent>
      <w:p w14:paraId="24F1D0A3" w14:textId="77777777" w:rsidR="00B62195" w:rsidRDefault="00B621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35">
          <w:rPr>
            <w:noProof/>
          </w:rPr>
          <w:t>2</w:t>
        </w:r>
        <w:r>
          <w:fldChar w:fldCharType="end"/>
        </w:r>
      </w:p>
    </w:sdtContent>
  </w:sdt>
  <w:p w14:paraId="6BDDB2A3" w14:textId="77777777" w:rsidR="008D200F" w:rsidRDefault="008D2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35AC" w14:textId="77777777" w:rsidR="00CC3528" w:rsidRDefault="00CC3528" w:rsidP="005860DA">
      <w:pPr>
        <w:spacing w:after="0" w:line="240" w:lineRule="auto"/>
      </w:pPr>
      <w:r>
        <w:separator/>
      </w:r>
    </w:p>
  </w:footnote>
  <w:footnote w:type="continuationSeparator" w:id="0">
    <w:p w14:paraId="69D9E4CA" w14:textId="77777777" w:rsidR="00CC3528" w:rsidRDefault="00CC3528" w:rsidP="0058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6326"/>
    <w:multiLevelType w:val="hybridMultilevel"/>
    <w:tmpl w:val="8226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27E52"/>
    <w:multiLevelType w:val="hybridMultilevel"/>
    <w:tmpl w:val="FCF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F1B"/>
    <w:rsid w:val="000200F0"/>
    <w:rsid w:val="00065CB3"/>
    <w:rsid w:val="000D2329"/>
    <w:rsid w:val="00133884"/>
    <w:rsid w:val="0015034F"/>
    <w:rsid w:val="00184D56"/>
    <w:rsid w:val="00192C4F"/>
    <w:rsid w:val="001C29ED"/>
    <w:rsid w:val="00214785"/>
    <w:rsid w:val="00266E11"/>
    <w:rsid w:val="00272778"/>
    <w:rsid w:val="002B77E6"/>
    <w:rsid w:val="002F2A49"/>
    <w:rsid w:val="002F3980"/>
    <w:rsid w:val="00304661"/>
    <w:rsid w:val="00320132"/>
    <w:rsid w:val="003372AC"/>
    <w:rsid w:val="00367A9C"/>
    <w:rsid w:val="00374132"/>
    <w:rsid w:val="003B6AAC"/>
    <w:rsid w:val="003D0674"/>
    <w:rsid w:val="003D3F5C"/>
    <w:rsid w:val="003D6000"/>
    <w:rsid w:val="004074D9"/>
    <w:rsid w:val="00443CE3"/>
    <w:rsid w:val="0044556F"/>
    <w:rsid w:val="004643B4"/>
    <w:rsid w:val="004D26BA"/>
    <w:rsid w:val="00535168"/>
    <w:rsid w:val="0055009B"/>
    <w:rsid w:val="00575DB1"/>
    <w:rsid w:val="005860DA"/>
    <w:rsid w:val="00593583"/>
    <w:rsid w:val="005C2A0C"/>
    <w:rsid w:val="005F1EA2"/>
    <w:rsid w:val="00674578"/>
    <w:rsid w:val="006831DE"/>
    <w:rsid w:val="00694B02"/>
    <w:rsid w:val="006D66D6"/>
    <w:rsid w:val="006E7FF8"/>
    <w:rsid w:val="00701F43"/>
    <w:rsid w:val="0075007A"/>
    <w:rsid w:val="00756E2A"/>
    <w:rsid w:val="00790C89"/>
    <w:rsid w:val="00835A1D"/>
    <w:rsid w:val="00887E77"/>
    <w:rsid w:val="008C297E"/>
    <w:rsid w:val="008D200F"/>
    <w:rsid w:val="008F4460"/>
    <w:rsid w:val="008F5691"/>
    <w:rsid w:val="00907718"/>
    <w:rsid w:val="00923DE2"/>
    <w:rsid w:val="00973D18"/>
    <w:rsid w:val="009D3C87"/>
    <w:rsid w:val="00A667BA"/>
    <w:rsid w:val="00A745DE"/>
    <w:rsid w:val="00B0129D"/>
    <w:rsid w:val="00B25E70"/>
    <w:rsid w:val="00B27DEA"/>
    <w:rsid w:val="00B62195"/>
    <w:rsid w:val="00B85296"/>
    <w:rsid w:val="00B96465"/>
    <w:rsid w:val="00BD5C98"/>
    <w:rsid w:val="00C01C49"/>
    <w:rsid w:val="00C369BE"/>
    <w:rsid w:val="00C84BB4"/>
    <w:rsid w:val="00CC3528"/>
    <w:rsid w:val="00CF1835"/>
    <w:rsid w:val="00D469FD"/>
    <w:rsid w:val="00D5055B"/>
    <w:rsid w:val="00DA2E02"/>
    <w:rsid w:val="00DD0BB3"/>
    <w:rsid w:val="00E12609"/>
    <w:rsid w:val="00E50AF6"/>
    <w:rsid w:val="00E57905"/>
    <w:rsid w:val="00E90C8B"/>
    <w:rsid w:val="00F04F58"/>
    <w:rsid w:val="00F40F1B"/>
    <w:rsid w:val="00F7035A"/>
    <w:rsid w:val="00F7182C"/>
    <w:rsid w:val="00F73964"/>
    <w:rsid w:val="00F90645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A5CC"/>
  <w15:docId w15:val="{F4B7DC03-F081-4A1D-996B-02F4642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E6"/>
  </w:style>
  <w:style w:type="paragraph" w:styleId="2">
    <w:name w:val="heading 2"/>
    <w:basedOn w:val="a"/>
    <w:link w:val="20"/>
    <w:uiPriority w:val="9"/>
    <w:qFormat/>
    <w:rsid w:val="00C01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02"/>
    <w:pPr>
      <w:ind w:left="720"/>
      <w:contextualSpacing/>
    </w:pPr>
  </w:style>
  <w:style w:type="table" w:styleId="a4">
    <w:name w:val="Table Grid"/>
    <w:basedOn w:val="a1"/>
    <w:uiPriority w:val="39"/>
    <w:rsid w:val="0069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DA"/>
  </w:style>
  <w:style w:type="paragraph" w:styleId="a7">
    <w:name w:val="footer"/>
    <w:basedOn w:val="a"/>
    <w:link w:val="a8"/>
    <w:uiPriority w:val="99"/>
    <w:unhideWhenUsed/>
    <w:rsid w:val="0058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DA"/>
  </w:style>
  <w:style w:type="character" w:styleId="a9">
    <w:name w:val="Hyperlink"/>
    <w:basedOn w:val="a0"/>
    <w:uiPriority w:val="99"/>
    <w:unhideWhenUsed/>
    <w:rsid w:val="00A745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1F4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C01C49"/>
  </w:style>
  <w:style w:type="character" w:customStyle="1" w:styleId="apple-converted-space">
    <w:name w:val="apple-converted-space"/>
    <w:basedOn w:val="a0"/>
    <w:rsid w:val="00C01C49"/>
  </w:style>
  <w:style w:type="paragraph" w:styleId="ab">
    <w:name w:val="Balloon Text"/>
    <w:basedOn w:val="a"/>
    <w:link w:val="ac"/>
    <w:uiPriority w:val="99"/>
    <w:semiHidden/>
    <w:unhideWhenUsed/>
    <w:rsid w:val="00E5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AF6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67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2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i.pdf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vsevtem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lgop.ucoz.ru/index/0-7%20&#1059;&#1087;&#1088;&#1072;&#1074;&#1083;&#1077;&#1085;&#1080;&#1077;%20&#1086;&#1073;&#1088;&#1072;&#1079;&#1086;&#1074;&#1072;&#1085;&#1080;&#1103;%20&#1075;.%20&#1044;&#1086;&#1083;&#1075;&#1086;&#1087;&#1088;&#1091;&#1076;&#1085;&#1086;&#1075;&#1086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ranneerazvitie.narod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indereducation.com/" TargetMode="External"/><Relationship Id="rId20" Type="http://schemas.openxmlformats.org/officeDocument/2006/relationships/hyperlink" Target="http://mo.mosre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base.consultant.ru/cons/cgi/online.cgi?req=doc;base=LAW;n=9959;fld=134;dst=1000000001,0;rnd=0.0310167227871716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in.ru/" TargetMode="External"/><Relationship Id="rId23" Type="http://schemas.openxmlformats.org/officeDocument/2006/relationships/hyperlink" Target="http://yandex.ru/clck/jsredir?from=yandex.ru%3Bsearch%2F%3Bweb%3B%3B&amp;text=&amp;etext=1001.gN8ex-HtiKktafd_kpG1GLzHA_rd9g7cc2r9sga-Eql4mWfEIVZ9JvGK4MmpuqE9WLk9g9qwI8mHV-pxP16BDzqYVWc_GnDiGUStWahDv7g.d58b32264f586105fc55f2abd5db622b4e931bd2&amp;uuid=&amp;state=PEtFfuTeVD5kpHnK9lio9T6U0-imFY5IWwl6BSUGTYk4N0pAo4tbW3uI4fznRSw0Nqvpz5JPJOCgbm0y-JpEXw&amp;data=UlNrNmk5WktYejR0eWJFYk1Ldmtxc2tja2dDY3dYRXNJVGRjaUVoVFMzaHZyb1hrMnBPTWpUM1lvaThoVnNlbGFvcS1ySmhDV01pUVRxWUhOVUpGblRPcGNic2tWbW9Y&amp;b64e=2&amp;sign=372b04e8cd86ebe3f9478724abc35f08&amp;keyno=0&amp;cst=AiuY0DBWFJ5fN_r-AEszk0NfBP6NTjL6oglObZfndHoC17u5KciZyM-g4qcLVvV0P9jV6vfY916uPBfQARdzT7XwjKwbru24VgWT-77qPSX4hOt3-y6w7R_ACRlY0WiLKxv-qSmQfbCVkD7MmSu62N3Oh6_JUfWCU_OsUzpPV5qyb72xzu5-1qHVRP5gIHU5f5DHHmgoX0JePsGpz3KJjAr5WYs5cUkNZuV0ha8SdRsITyni1NWafQh_S3YcLvas4v3s4JiUW_SAcE0SjHGXb1xQfrsMmzxMA2pjgVyGtLo6iRwasRB-AU5MGTwmfXs44GTDm-fag10hjhWc2Y8QdOBh5pXLJhsDJOdzeWdlR4mhWAGQXfEhoaz73ygvaENMr-wTdfnRIFkNQoREaY0Yk9RTLAS-kjbTFBSzSND14Xv3UPd3tk546_LymZ3_fSn93PIxpOsD7ZpjLBR2koCiwYJTX5kgFC-9tqD2Hh91j9-x4Etzpc1fCmPOwEIaDFcP&amp;ref=orjY4mGPRjk5boDnW0uvlrrd71vZw9kpAzIJ_2NFznUJ4K1IFlXHvXnSTh7MBeRbzfryQ4aTSAlAEVMdCFFx8zXOA0oT3HzyH2HHCeOaeO_SZq5M7BgiJnLJ3ZRai5WjoalioNPSnpxSppO2QYtfYtswwYbAzCYtcJYUUKDqYoUg6usHnjVc-z4ksfGdB0n8TrxdBvsSX6KJezW09QQ21OoF0Cw6PGwQr_6aWSD08qaltSi713cKXCLJ7mzi8hBDWfSA8Xg53wCjhKGcckQGqxUqCQckAGyoGw141H-ivnwQTeVq2kJ5n0IxcFnoQGxTCR_mcNhldy4oIk-_MAXgA_fF_bqH_k_7QfyGcryY1sqpNLfhqN5mwVyhK6iO_b5WXZDSiGGz1CqAMJUwVQuQ0YsryYcgdeWdgXgbbMFeKjOyxRwUDUFqpumG8JNv_QIMyk_Gh1-InufSy2twAwbW2kIPp7a1TWgiQntUlarqawwY3R-8CctKctvi1XfOwoJeyCfrtRWyQaNE6joH3QbX628WumtIAgjeq1P9ZZXQXDgC4UT0uh3guSPRB36iwEY2k8KMU6EmIk2SBVasgxNacUtgPdtSe38bujtbfX8HCTxPKDy6ho6NTVtRf0evrJDZsHScw3Upy0DZ6Hm6cvvUORuarGHmHrOYFrA6tRLcJ_sCjgEwvuZWJuRls_-vuWtuUWhlzOa8XFI&amp;l10n=ru&amp;cts=1458664525862&amp;mc=3.0403733936884962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belm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hyperlink" Target="http://danilova.ru/" TargetMode="External"/><Relationship Id="rId22" Type="http://schemas.openxmlformats.org/officeDocument/2006/relationships/hyperlink" Target="http://www.maa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AA4E-9AA5-4BF4-8CF8-463047E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16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honigen</dc:creator>
  <cp:keywords/>
  <dc:description/>
  <cp:lastModifiedBy>Анна Кирьянова</cp:lastModifiedBy>
  <cp:revision>34</cp:revision>
  <cp:lastPrinted>2017-07-10T17:26:00Z</cp:lastPrinted>
  <dcterms:created xsi:type="dcterms:W3CDTF">2016-02-12T12:05:00Z</dcterms:created>
  <dcterms:modified xsi:type="dcterms:W3CDTF">2021-09-22T07:37:00Z</dcterms:modified>
</cp:coreProperties>
</file>